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0" w:rsidRPr="00AA18A1" w:rsidRDefault="004967AD" w:rsidP="00955C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18A1">
        <w:rPr>
          <w:rFonts w:ascii="Times New Roman" w:hAnsi="Times New Roman" w:cs="Times New Roman"/>
          <w:b/>
          <w:sz w:val="18"/>
          <w:szCs w:val="18"/>
        </w:rPr>
        <w:t>Финансовая поддержка семей при рождении первого ребёнка</w:t>
      </w:r>
    </w:p>
    <w:tbl>
      <w:tblPr>
        <w:tblStyle w:val="a3"/>
        <w:tblW w:w="10775" w:type="dxa"/>
        <w:tblInd w:w="-885" w:type="dxa"/>
        <w:tblLayout w:type="fixed"/>
        <w:tblLook w:val="04A0"/>
      </w:tblPr>
      <w:tblGrid>
        <w:gridCol w:w="2269"/>
        <w:gridCol w:w="3969"/>
        <w:gridCol w:w="1559"/>
        <w:gridCol w:w="1560"/>
        <w:gridCol w:w="1418"/>
      </w:tblGrid>
      <w:tr w:rsidR="00531A30" w:rsidRPr="00AA18A1" w:rsidTr="00DE061F">
        <w:trPr>
          <w:trHeight w:val="401"/>
        </w:trPr>
        <w:tc>
          <w:tcPr>
            <w:tcW w:w="2269" w:type="dxa"/>
            <w:vMerge w:val="restart"/>
          </w:tcPr>
          <w:p w:rsidR="00531A30" w:rsidRPr="00AA18A1" w:rsidRDefault="00531A30" w:rsidP="00955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Вид выплаты</w:t>
            </w:r>
          </w:p>
        </w:tc>
        <w:tc>
          <w:tcPr>
            <w:tcW w:w="3969" w:type="dxa"/>
            <w:vMerge w:val="restart"/>
          </w:tcPr>
          <w:p w:rsidR="00531A30" w:rsidRPr="00AA18A1" w:rsidRDefault="00531A30" w:rsidP="00955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Условия получения</w:t>
            </w:r>
          </w:p>
        </w:tc>
        <w:tc>
          <w:tcPr>
            <w:tcW w:w="4537" w:type="dxa"/>
            <w:gridSpan w:val="3"/>
          </w:tcPr>
          <w:p w:rsidR="00531A30" w:rsidRPr="00AA18A1" w:rsidRDefault="00955C18" w:rsidP="00DE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Размер выплаты соответственно категории граждан, </w:t>
            </w:r>
            <w:r w:rsidR="00531A30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8C1887" w:rsidRPr="00AA18A1" w:rsidTr="00DE061F">
        <w:trPr>
          <w:trHeight w:val="265"/>
        </w:trPr>
        <w:tc>
          <w:tcPr>
            <w:tcW w:w="2269" w:type="dxa"/>
            <w:vMerge/>
          </w:tcPr>
          <w:p w:rsidR="008C1887" w:rsidRPr="00AA18A1" w:rsidRDefault="008C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8C1887" w:rsidRPr="00AA18A1" w:rsidRDefault="008C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887" w:rsidRPr="00AA18A1" w:rsidRDefault="00531A30" w:rsidP="006D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Работающие </w:t>
            </w:r>
          </w:p>
        </w:tc>
        <w:tc>
          <w:tcPr>
            <w:tcW w:w="1560" w:type="dxa"/>
          </w:tcPr>
          <w:p w:rsidR="008C1887" w:rsidRPr="00AA18A1" w:rsidRDefault="00531A30" w:rsidP="006D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Безработные </w:t>
            </w:r>
          </w:p>
        </w:tc>
        <w:tc>
          <w:tcPr>
            <w:tcW w:w="1418" w:type="dxa"/>
          </w:tcPr>
          <w:p w:rsidR="008C1887" w:rsidRPr="00AA18A1" w:rsidRDefault="006D2907" w:rsidP="0063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</w:tr>
      <w:tr w:rsidR="006D2907" w:rsidRPr="00AA18A1" w:rsidTr="00DE061F">
        <w:trPr>
          <w:trHeight w:val="372"/>
        </w:trPr>
        <w:tc>
          <w:tcPr>
            <w:tcW w:w="10775" w:type="dxa"/>
            <w:gridSpan w:val="5"/>
          </w:tcPr>
          <w:p w:rsidR="006D2907" w:rsidRPr="00AA18A1" w:rsidRDefault="006D2907" w:rsidP="006D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закон от 19 мая 1995 года № 81-ФЗ «О государственных пособиях гражданам, имеющим детей</w:t>
            </w:r>
          </w:p>
        </w:tc>
      </w:tr>
      <w:tr w:rsidR="008C1887" w:rsidRPr="00AA18A1" w:rsidTr="00AA18A1">
        <w:tc>
          <w:tcPr>
            <w:tcW w:w="2269" w:type="dxa"/>
          </w:tcPr>
          <w:p w:rsidR="008C1887" w:rsidRPr="00AA18A1" w:rsidRDefault="008C1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женщинам, вставшим на учёт на раннем сроке беременности</w:t>
            </w:r>
          </w:p>
        </w:tc>
        <w:tc>
          <w:tcPr>
            <w:tcW w:w="3969" w:type="dxa"/>
          </w:tcPr>
          <w:p w:rsidR="008C1887" w:rsidRPr="00AA18A1" w:rsidRDefault="008C1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Постановка на учет в медицинское учреждение до 12 недель</w:t>
            </w:r>
          </w:p>
          <w:p w:rsidR="008C1887" w:rsidRPr="00AA18A1" w:rsidRDefault="008C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1887" w:rsidRPr="00AA18A1" w:rsidRDefault="00E657A1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675,15</w:t>
            </w:r>
          </w:p>
        </w:tc>
        <w:tc>
          <w:tcPr>
            <w:tcW w:w="1560" w:type="dxa"/>
            <w:vAlign w:val="center"/>
          </w:tcPr>
          <w:p w:rsidR="008C1887" w:rsidRDefault="00E657A1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675,15</w:t>
            </w:r>
          </w:p>
          <w:p w:rsidR="00DE061F" w:rsidRDefault="00DE061F" w:rsidP="00DE0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061F">
              <w:rPr>
                <w:rFonts w:ascii="Times New Roman" w:hAnsi="Times New Roman" w:cs="Times New Roman"/>
                <w:sz w:val="16"/>
                <w:szCs w:val="16"/>
              </w:rPr>
              <w:t xml:space="preserve">(уволенным в связи </w:t>
            </w:r>
            <w:proofErr w:type="gramEnd"/>
          </w:p>
          <w:p w:rsidR="00DE061F" w:rsidRPr="00DE061F" w:rsidRDefault="00DE061F" w:rsidP="00DE0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61F">
              <w:rPr>
                <w:rFonts w:ascii="Times New Roman" w:hAnsi="Times New Roman" w:cs="Times New Roman"/>
                <w:sz w:val="16"/>
                <w:szCs w:val="16"/>
              </w:rPr>
              <w:t>с ликвидацией организаций)</w:t>
            </w:r>
          </w:p>
        </w:tc>
        <w:tc>
          <w:tcPr>
            <w:tcW w:w="1418" w:type="dxa"/>
            <w:vAlign w:val="center"/>
          </w:tcPr>
          <w:p w:rsidR="008C1887" w:rsidRPr="00AA18A1" w:rsidRDefault="00E657A1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675,15</w:t>
            </w:r>
          </w:p>
        </w:tc>
      </w:tr>
      <w:tr w:rsidR="008C1887" w:rsidRPr="00AA18A1" w:rsidTr="00AA18A1">
        <w:tc>
          <w:tcPr>
            <w:tcW w:w="2269" w:type="dxa"/>
          </w:tcPr>
          <w:p w:rsidR="008C1887" w:rsidRPr="00AA18A1" w:rsidRDefault="0063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Пособие по беременности и родам</w:t>
            </w:r>
          </w:p>
        </w:tc>
        <w:tc>
          <w:tcPr>
            <w:tcW w:w="3969" w:type="dxa"/>
          </w:tcPr>
          <w:p w:rsidR="008C1887" w:rsidRPr="00AA18A1" w:rsidRDefault="006D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Выход в отпуск по беременности и родам</w:t>
            </w:r>
          </w:p>
        </w:tc>
        <w:tc>
          <w:tcPr>
            <w:tcW w:w="1559" w:type="dxa"/>
            <w:vAlign w:val="center"/>
          </w:tcPr>
          <w:p w:rsidR="008C1887" w:rsidRPr="00AA18A1" w:rsidRDefault="008C1887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100% от среднего заработка</w:t>
            </w:r>
          </w:p>
        </w:tc>
        <w:tc>
          <w:tcPr>
            <w:tcW w:w="1560" w:type="dxa"/>
            <w:vAlign w:val="center"/>
          </w:tcPr>
          <w:p w:rsidR="008C1887" w:rsidRDefault="00E657A1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675,15</w:t>
            </w:r>
          </w:p>
          <w:p w:rsidR="00DE061F" w:rsidRDefault="00DE061F" w:rsidP="00DE0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061F">
              <w:rPr>
                <w:rFonts w:ascii="Times New Roman" w:hAnsi="Times New Roman" w:cs="Times New Roman"/>
                <w:sz w:val="16"/>
                <w:szCs w:val="16"/>
              </w:rPr>
              <w:t xml:space="preserve">(уволенным в связи </w:t>
            </w:r>
            <w:proofErr w:type="gramEnd"/>
          </w:p>
          <w:p w:rsidR="00DE061F" w:rsidRPr="00AA18A1" w:rsidRDefault="00DE061F" w:rsidP="00DE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61F">
              <w:rPr>
                <w:rFonts w:ascii="Times New Roman" w:hAnsi="Times New Roman" w:cs="Times New Roman"/>
                <w:sz w:val="16"/>
                <w:szCs w:val="16"/>
              </w:rPr>
              <w:t>с ликвидацией организаций)</w:t>
            </w:r>
          </w:p>
        </w:tc>
        <w:tc>
          <w:tcPr>
            <w:tcW w:w="1418" w:type="dxa"/>
            <w:vAlign w:val="center"/>
          </w:tcPr>
          <w:p w:rsidR="008C1887" w:rsidRPr="00AA18A1" w:rsidRDefault="008C1887" w:rsidP="0096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 размере стипендии</w:t>
            </w:r>
          </w:p>
        </w:tc>
      </w:tr>
      <w:tr w:rsidR="002747E6" w:rsidRPr="00AA18A1" w:rsidTr="00AA18A1">
        <w:tc>
          <w:tcPr>
            <w:tcW w:w="2269" w:type="dxa"/>
          </w:tcPr>
          <w:p w:rsidR="002747E6" w:rsidRPr="00AA18A1" w:rsidRDefault="002747E6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рождении ребёнка</w:t>
            </w:r>
          </w:p>
        </w:tc>
        <w:tc>
          <w:tcPr>
            <w:tcW w:w="3969" w:type="dxa"/>
          </w:tcPr>
          <w:p w:rsidR="002747E6" w:rsidRPr="00AA18A1" w:rsidRDefault="00DE061F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747E6" w:rsidRPr="00AA18A1">
              <w:rPr>
                <w:rFonts w:ascii="Times New Roman" w:hAnsi="Times New Roman" w:cs="Times New Roman"/>
                <w:sz w:val="18"/>
                <w:szCs w:val="18"/>
              </w:rPr>
              <w:t>ождение живого ребёнка</w:t>
            </w:r>
          </w:p>
        </w:tc>
        <w:tc>
          <w:tcPr>
            <w:tcW w:w="1559" w:type="dxa"/>
            <w:vAlign w:val="center"/>
          </w:tcPr>
          <w:p w:rsidR="002747E6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18 004,12</w:t>
            </w:r>
          </w:p>
        </w:tc>
        <w:tc>
          <w:tcPr>
            <w:tcW w:w="1560" w:type="dxa"/>
            <w:vAlign w:val="center"/>
          </w:tcPr>
          <w:p w:rsidR="002747E6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18 004,12</w:t>
            </w:r>
          </w:p>
        </w:tc>
        <w:tc>
          <w:tcPr>
            <w:tcW w:w="1418" w:type="dxa"/>
            <w:vAlign w:val="center"/>
          </w:tcPr>
          <w:p w:rsidR="002747E6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18 004,12</w:t>
            </w:r>
          </w:p>
        </w:tc>
      </w:tr>
      <w:tr w:rsidR="006D2907" w:rsidRPr="00AA18A1" w:rsidTr="00AA18A1">
        <w:tc>
          <w:tcPr>
            <w:tcW w:w="2269" w:type="dxa"/>
          </w:tcPr>
          <w:p w:rsidR="006D2907" w:rsidRPr="00AA18A1" w:rsidRDefault="006D2907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по уходу за первым ребёнком до достижения им возраста 1,5 лет</w:t>
            </w:r>
          </w:p>
        </w:tc>
        <w:tc>
          <w:tcPr>
            <w:tcW w:w="3969" w:type="dxa"/>
          </w:tcPr>
          <w:p w:rsidR="006D2907" w:rsidRPr="00AA18A1" w:rsidRDefault="002747E6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Отпуск по уходу за ребёнком</w:t>
            </w:r>
          </w:p>
        </w:tc>
        <w:tc>
          <w:tcPr>
            <w:tcW w:w="1559" w:type="dxa"/>
            <w:vAlign w:val="center"/>
          </w:tcPr>
          <w:p w:rsidR="006D2907" w:rsidRPr="00AA18A1" w:rsidRDefault="006D2907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40 % от среднего заработка за </w:t>
            </w:r>
            <w:proofErr w:type="gramStart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последние</w:t>
            </w:r>
            <w:proofErr w:type="gramEnd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2 года (но не менее минимального размера)</w:t>
            </w:r>
          </w:p>
        </w:tc>
        <w:tc>
          <w:tcPr>
            <w:tcW w:w="1560" w:type="dxa"/>
            <w:vAlign w:val="center"/>
          </w:tcPr>
          <w:p w:rsidR="006D2907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3 375,77</w:t>
            </w:r>
          </w:p>
        </w:tc>
        <w:tc>
          <w:tcPr>
            <w:tcW w:w="1418" w:type="dxa"/>
            <w:vAlign w:val="center"/>
          </w:tcPr>
          <w:p w:rsidR="006D2907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3 375,77</w:t>
            </w:r>
          </w:p>
        </w:tc>
      </w:tr>
      <w:tr w:rsidR="00D40731" w:rsidRPr="00AA18A1" w:rsidTr="00AA18A1">
        <w:tc>
          <w:tcPr>
            <w:tcW w:w="2269" w:type="dxa"/>
          </w:tcPr>
          <w:p w:rsidR="00D40731" w:rsidRPr="00AA18A1" w:rsidRDefault="00D40731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беременной жене военнослужащего, проходящего военную  службу по призыву</w:t>
            </w:r>
          </w:p>
        </w:tc>
        <w:tc>
          <w:tcPr>
            <w:tcW w:w="3969" w:type="dxa"/>
          </w:tcPr>
          <w:p w:rsidR="00D40731" w:rsidRPr="00AA18A1" w:rsidRDefault="00DE061F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40731" w:rsidRPr="00AA18A1">
              <w:rPr>
                <w:rFonts w:ascii="Times New Roman" w:hAnsi="Times New Roman" w:cs="Times New Roman"/>
                <w:sz w:val="18"/>
                <w:szCs w:val="18"/>
              </w:rPr>
              <w:t>фициально зарегистрирован брак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40731" w:rsidRPr="00AA18A1" w:rsidRDefault="00DE061F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40731" w:rsidRPr="00AA18A1">
              <w:rPr>
                <w:rFonts w:ascii="Times New Roman" w:hAnsi="Times New Roman" w:cs="Times New Roman"/>
                <w:sz w:val="18"/>
                <w:szCs w:val="18"/>
              </w:rPr>
              <w:t>уж проходит военную службу по призыву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40731" w:rsidRPr="00AA18A1" w:rsidRDefault="00DE061F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40731" w:rsidRPr="00AA18A1">
              <w:rPr>
                <w:rFonts w:ascii="Times New Roman" w:hAnsi="Times New Roman" w:cs="Times New Roman"/>
                <w:sz w:val="18"/>
                <w:szCs w:val="18"/>
              </w:rPr>
              <w:t>рок беременности от 180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59" w:type="dxa"/>
            <w:vAlign w:val="center"/>
          </w:tcPr>
          <w:p w:rsidR="00D40731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28 511,40</w:t>
            </w:r>
          </w:p>
        </w:tc>
        <w:tc>
          <w:tcPr>
            <w:tcW w:w="1560" w:type="dxa"/>
            <w:vAlign w:val="center"/>
          </w:tcPr>
          <w:p w:rsidR="00D40731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28 511,40</w:t>
            </w:r>
          </w:p>
        </w:tc>
        <w:tc>
          <w:tcPr>
            <w:tcW w:w="1418" w:type="dxa"/>
            <w:vAlign w:val="center"/>
          </w:tcPr>
          <w:p w:rsidR="00D40731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28 511,40</w:t>
            </w:r>
          </w:p>
        </w:tc>
      </w:tr>
      <w:tr w:rsidR="00E657A1" w:rsidRPr="00AA18A1" w:rsidTr="00AA18A1">
        <w:tc>
          <w:tcPr>
            <w:tcW w:w="2269" w:type="dxa"/>
          </w:tcPr>
          <w:p w:rsidR="00E657A1" w:rsidRPr="00AA18A1" w:rsidRDefault="00E657A1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ребёнка военнослужащего, проходящего военную службу по призыву</w:t>
            </w:r>
          </w:p>
        </w:tc>
        <w:tc>
          <w:tcPr>
            <w:tcW w:w="3969" w:type="dxa"/>
          </w:tcPr>
          <w:p w:rsidR="00E657A1" w:rsidRPr="00AA18A1" w:rsidRDefault="00E657A1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Возраст ребёнка до 3-х лет</w:t>
            </w:r>
            <w:r w:rsidR="00DE06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57A1" w:rsidRPr="00AA18A1" w:rsidRDefault="00DE061F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>уж проходит военную службу по призыву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59" w:type="dxa"/>
            <w:vAlign w:val="center"/>
          </w:tcPr>
          <w:p w:rsidR="00E657A1" w:rsidRPr="00AA18A1" w:rsidRDefault="00E657A1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12 219,17</w:t>
            </w:r>
          </w:p>
        </w:tc>
        <w:tc>
          <w:tcPr>
            <w:tcW w:w="1560" w:type="dxa"/>
            <w:vAlign w:val="center"/>
          </w:tcPr>
          <w:p w:rsidR="00E657A1" w:rsidRPr="00AA18A1" w:rsidRDefault="00E657A1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12 219,17</w:t>
            </w:r>
          </w:p>
        </w:tc>
        <w:tc>
          <w:tcPr>
            <w:tcW w:w="1418" w:type="dxa"/>
            <w:vAlign w:val="center"/>
          </w:tcPr>
          <w:p w:rsidR="00E657A1" w:rsidRPr="00AA18A1" w:rsidRDefault="00E657A1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12 219,17</w:t>
            </w:r>
          </w:p>
        </w:tc>
      </w:tr>
      <w:tr w:rsidR="00E45450" w:rsidRPr="00AA18A1" w:rsidTr="00AA18A1">
        <w:tc>
          <w:tcPr>
            <w:tcW w:w="10775" w:type="dxa"/>
            <w:gridSpan w:val="5"/>
          </w:tcPr>
          <w:p w:rsidR="00E45450" w:rsidRPr="00AA18A1" w:rsidRDefault="00E45450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закон от 28 декабря 2017 года</w:t>
            </w:r>
            <w:r w:rsidR="004C291B"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418-ФЗ</w:t>
            </w:r>
            <w:r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ежемесячных выплатах семьям, имеющим детей»</w:t>
            </w:r>
          </w:p>
        </w:tc>
      </w:tr>
      <w:tr w:rsidR="00E45450" w:rsidRPr="00AA18A1" w:rsidTr="00AA18A1">
        <w:tc>
          <w:tcPr>
            <w:tcW w:w="2269" w:type="dxa"/>
          </w:tcPr>
          <w:p w:rsidR="00E45450" w:rsidRPr="00AA18A1" w:rsidRDefault="00E45450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Ежемесячная выплата, в связи с рождением 1-го ребёнка (федеральные средства)</w:t>
            </w:r>
          </w:p>
          <w:p w:rsidR="00E45450" w:rsidRPr="00AA18A1" w:rsidRDefault="00E45450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5450" w:rsidRPr="00AA18A1" w:rsidRDefault="00E45450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Среднедушевой доход каждого члена семьи не превышает </w:t>
            </w:r>
            <w:r w:rsidR="004C291B" w:rsidRPr="00AA1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-кратную величину прожиточного минимума</w:t>
            </w:r>
            <w:r w:rsidR="004C291B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(22248 руб.)</w:t>
            </w:r>
            <w:r w:rsidR="00DE06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5450" w:rsidRPr="00AA18A1" w:rsidRDefault="00E45450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Гражданство РФ</w:t>
            </w:r>
          </w:p>
          <w:p w:rsidR="00E45450" w:rsidRPr="00AA18A1" w:rsidRDefault="00E45450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5450" w:rsidRPr="00AA18A1" w:rsidRDefault="004967AD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560" w:type="dxa"/>
            <w:vAlign w:val="center"/>
          </w:tcPr>
          <w:p w:rsidR="00E45450" w:rsidRPr="00AA18A1" w:rsidRDefault="004967AD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18" w:type="dxa"/>
            <w:vAlign w:val="center"/>
          </w:tcPr>
          <w:p w:rsidR="00E45450" w:rsidRPr="00AA18A1" w:rsidRDefault="004967AD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D40731" w:rsidRPr="00AA18A1" w:rsidTr="00AA18A1">
        <w:tc>
          <w:tcPr>
            <w:tcW w:w="10775" w:type="dxa"/>
            <w:gridSpan w:val="5"/>
          </w:tcPr>
          <w:p w:rsidR="00D40731" w:rsidRPr="00AA18A1" w:rsidRDefault="004967AD" w:rsidP="00A74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>Закон Р</w:t>
            </w:r>
            <w:r w:rsidR="00D40731"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>оссийской Федерации от 15 мая 1991 года № 1244-1 «О социальной защите граждан, подвергшихся</w:t>
            </w:r>
            <w:r w:rsidR="00E45450"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воздействию радиации вследствие катастрофы на Чернобыльской АЭС»</w:t>
            </w:r>
          </w:p>
        </w:tc>
      </w:tr>
      <w:tr w:rsidR="00E657A1" w:rsidRPr="00AA18A1" w:rsidTr="00AA18A1">
        <w:tc>
          <w:tcPr>
            <w:tcW w:w="2269" w:type="dxa"/>
          </w:tcPr>
          <w:p w:rsidR="00E657A1" w:rsidRPr="00AA18A1" w:rsidRDefault="00DE061F" w:rsidP="00DE0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</w:t>
            </w:r>
            <w:r w:rsidR="008253C5">
              <w:rPr>
                <w:rFonts w:ascii="Times New Roman" w:hAnsi="Times New Roman" w:cs="Times New Roman"/>
                <w:sz w:val="18"/>
                <w:szCs w:val="18"/>
              </w:rPr>
              <w:t>месячная выплата на каждого ребе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нка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</w:t>
            </w:r>
            <w:r w:rsidR="00E657A1"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1,5 лет, гражданам, проживающим (работающим) в зоне радиоактивного загрязнения</w:t>
            </w:r>
          </w:p>
        </w:tc>
        <w:tc>
          <w:tcPr>
            <w:tcW w:w="3969" w:type="dxa"/>
          </w:tcPr>
          <w:p w:rsidR="00E657A1" w:rsidRPr="00AA18A1" w:rsidRDefault="00E657A1" w:rsidP="008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Проживание (работа) в  зоне радиоактивного загрязнения </w:t>
            </w:r>
            <w:r w:rsidR="008253C5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4-х лет</w:t>
            </w:r>
            <w:r w:rsidR="008253C5">
              <w:rPr>
                <w:rFonts w:ascii="Times New Roman" w:hAnsi="Times New Roman" w:cs="Times New Roman"/>
                <w:sz w:val="18"/>
                <w:szCs w:val="18"/>
              </w:rPr>
              <w:t xml:space="preserve"> непосредственно перед датой рождения (усыновления) ребенка</w:t>
            </w:r>
          </w:p>
        </w:tc>
        <w:tc>
          <w:tcPr>
            <w:tcW w:w="1559" w:type="dxa"/>
            <w:vAlign w:val="center"/>
          </w:tcPr>
          <w:p w:rsidR="00E657A1" w:rsidRPr="00AA18A1" w:rsidRDefault="00E657A1" w:rsidP="00E65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3 481,83</w:t>
            </w:r>
          </w:p>
        </w:tc>
        <w:tc>
          <w:tcPr>
            <w:tcW w:w="1560" w:type="dxa"/>
            <w:vAlign w:val="center"/>
          </w:tcPr>
          <w:p w:rsidR="00E657A1" w:rsidRPr="00AA18A1" w:rsidRDefault="00E657A1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3 481,83</w:t>
            </w:r>
          </w:p>
        </w:tc>
        <w:tc>
          <w:tcPr>
            <w:tcW w:w="1418" w:type="dxa"/>
            <w:vAlign w:val="center"/>
          </w:tcPr>
          <w:p w:rsidR="00E657A1" w:rsidRPr="00AA18A1" w:rsidRDefault="00E657A1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3 481,83</w:t>
            </w:r>
          </w:p>
        </w:tc>
      </w:tr>
      <w:tr w:rsidR="008253C5" w:rsidRPr="00AA18A1" w:rsidTr="00AA18A1">
        <w:tc>
          <w:tcPr>
            <w:tcW w:w="2269" w:type="dxa"/>
          </w:tcPr>
          <w:p w:rsidR="008253C5" w:rsidRPr="00AA18A1" w:rsidRDefault="008253C5" w:rsidP="00DE0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каждого ребенка в возрасте от 1,5 до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3-х лет, гражданам, проживающим (работающим) в зоне радиоактивного загрязнения</w:t>
            </w:r>
          </w:p>
        </w:tc>
        <w:tc>
          <w:tcPr>
            <w:tcW w:w="3969" w:type="dxa"/>
          </w:tcPr>
          <w:p w:rsidR="008253C5" w:rsidRPr="00AA18A1" w:rsidRDefault="008253C5" w:rsidP="00FB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Проживание (работа) в  зоне радиоактивного загрязнения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4-х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непосредственно перед датой рождения (усыновления) ребенка</w:t>
            </w:r>
          </w:p>
        </w:tc>
        <w:tc>
          <w:tcPr>
            <w:tcW w:w="1559" w:type="dxa"/>
            <w:vAlign w:val="center"/>
          </w:tcPr>
          <w:p w:rsidR="008253C5" w:rsidRPr="00AA18A1" w:rsidRDefault="008253C5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6 963,65</w:t>
            </w:r>
          </w:p>
        </w:tc>
        <w:tc>
          <w:tcPr>
            <w:tcW w:w="1560" w:type="dxa"/>
            <w:vAlign w:val="center"/>
          </w:tcPr>
          <w:p w:rsidR="008253C5" w:rsidRPr="00AA18A1" w:rsidRDefault="008253C5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6 963,65</w:t>
            </w:r>
          </w:p>
        </w:tc>
        <w:tc>
          <w:tcPr>
            <w:tcW w:w="1418" w:type="dxa"/>
            <w:vAlign w:val="center"/>
          </w:tcPr>
          <w:p w:rsidR="008253C5" w:rsidRPr="00AA18A1" w:rsidRDefault="008253C5" w:rsidP="00E657A1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6 963,65</w:t>
            </w:r>
          </w:p>
        </w:tc>
      </w:tr>
      <w:tr w:rsidR="00D40731" w:rsidRPr="00AA18A1" w:rsidTr="00AA18A1">
        <w:tc>
          <w:tcPr>
            <w:tcW w:w="10775" w:type="dxa"/>
            <w:gridSpan w:val="5"/>
          </w:tcPr>
          <w:p w:rsidR="00D40731" w:rsidRPr="00AA18A1" w:rsidRDefault="00D40731" w:rsidP="00A74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b/>
                <w:sz w:val="18"/>
                <w:szCs w:val="18"/>
              </w:rPr>
              <w:t>Закон Орловской области от 19 ноября 2004 года № 439-ОЗ «О ежемесячном пособии на ребёнка»</w:t>
            </w:r>
          </w:p>
        </w:tc>
      </w:tr>
      <w:tr w:rsidR="004C291B" w:rsidRPr="00AA18A1" w:rsidTr="00AA18A1">
        <w:tc>
          <w:tcPr>
            <w:tcW w:w="2269" w:type="dxa"/>
          </w:tcPr>
          <w:p w:rsidR="004C291B" w:rsidRPr="00AA18A1" w:rsidRDefault="004C291B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ребёнка</w:t>
            </w:r>
          </w:p>
        </w:tc>
        <w:tc>
          <w:tcPr>
            <w:tcW w:w="3969" w:type="dxa"/>
            <w:vMerge w:val="restart"/>
          </w:tcPr>
          <w:p w:rsidR="004C291B" w:rsidRPr="00AA18A1" w:rsidRDefault="004C291B" w:rsidP="00F4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Среднедушевой доход семьи не превышает величину прожиточного минимума в Орловской области</w:t>
            </w:r>
            <w:r w:rsidR="00DE06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291B" w:rsidRPr="00AA18A1" w:rsidRDefault="004C291B" w:rsidP="00F4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Возраст ребёнка до  16 лет (</w:t>
            </w:r>
            <w:proofErr w:type="gramStart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в общеобразовательной организации – до окончания им обучения, но не более чем до достижения им возраста 18 лет)</w:t>
            </w:r>
          </w:p>
        </w:tc>
        <w:tc>
          <w:tcPr>
            <w:tcW w:w="1559" w:type="dxa"/>
            <w:vAlign w:val="center"/>
          </w:tcPr>
          <w:p w:rsidR="004C291B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285,63</w:t>
            </w:r>
          </w:p>
        </w:tc>
        <w:tc>
          <w:tcPr>
            <w:tcW w:w="1560" w:type="dxa"/>
            <w:vAlign w:val="center"/>
          </w:tcPr>
          <w:p w:rsidR="004C291B" w:rsidRPr="00AA18A1" w:rsidRDefault="004C291B" w:rsidP="004C291B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285,63</w:t>
            </w:r>
          </w:p>
        </w:tc>
        <w:tc>
          <w:tcPr>
            <w:tcW w:w="1418" w:type="dxa"/>
            <w:vAlign w:val="center"/>
          </w:tcPr>
          <w:p w:rsidR="004C291B" w:rsidRPr="00AA18A1" w:rsidRDefault="004C291B" w:rsidP="004C291B">
            <w:pPr>
              <w:jc w:val="center"/>
              <w:rPr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285,63</w:t>
            </w:r>
          </w:p>
        </w:tc>
      </w:tr>
      <w:tr w:rsidR="00F41347" w:rsidRPr="00AA18A1" w:rsidTr="00AA18A1">
        <w:tc>
          <w:tcPr>
            <w:tcW w:w="2269" w:type="dxa"/>
          </w:tcPr>
          <w:p w:rsidR="00F41347" w:rsidRPr="00AA18A1" w:rsidRDefault="00F41347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1-го ребёнка одиноких матерей</w:t>
            </w:r>
          </w:p>
        </w:tc>
        <w:tc>
          <w:tcPr>
            <w:tcW w:w="3969" w:type="dxa"/>
            <w:vMerge/>
          </w:tcPr>
          <w:p w:rsidR="00F41347" w:rsidRPr="00AA18A1" w:rsidRDefault="00F413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571,26</w:t>
            </w:r>
          </w:p>
        </w:tc>
        <w:tc>
          <w:tcPr>
            <w:tcW w:w="1560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571,26</w:t>
            </w:r>
          </w:p>
        </w:tc>
        <w:tc>
          <w:tcPr>
            <w:tcW w:w="1418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571,26</w:t>
            </w:r>
          </w:p>
        </w:tc>
      </w:tr>
      <w:tr w:rsidR="00F41347" w:rsidRPr="00AA18A1" w:rsidTr="00AA18A1">
        <w:tc>
          <w:tcPr>
            <w:tcW w:w="2269" w:type="dxa"/>
          </w:tcPr>
          <w:p w:rsidR="00F41347" w:rsidRPr="00AA18A1" w:rsidRDefault="00F41347" w:rsidP="00A74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1-го ребёнка, родители которого уклоняются от уплаты алиментов</w:t>
            </w:r>
          </w:p>
        </w:tc>
        <w:tc>
          <w:tcPr>
            <w:tcW w:w="3969" w:type="dxa"/>
            <w:vMerge/>
          </w:tcPr>
          <w:p w:rsidR="00F41347" w:rsidRPr="00AA18A1" w:rsidRDefault="00F413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  <w:tc>
          <w:tcPr>
            <w:tcW w:w="1560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  <w:tc>
          <w:tcPr>
            <w:tcW w:w="1418" w:type="dxa"/>
            <w:vAlign w:val="center"/>
          </w:tcPr>
          <w:p w:rsidR="00F41347" w:rsidRPr="00AA18A1" w:rsidRDefault="004C291B" w:rsidP="00A74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</w:tr>
      <w:tr w:rsidR="00631477" w:rsidRPr="00AA18A1" w:rsidTr="00AA18A1">
        <w:tc>
          <w:tcPr>
            <w:tcW w:w="2269" w:type="dxa"/>
          </w:tcPr>
          <w:p w:rsidR="00631477" w:rsidRPr="00AA18A1" w:rsidRDefault="00631477" w:rsidP="00C15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ребёнка военнослужащего, проходящего военную службу по призыву</w:t>
            </w:r>
          </w:p>
        </w:tc>
        <w:tc>
          <w:tcPr>
            <w:tcW w:w="3969" w:type="dxa"/>
          </w:tcPr>
          <w:p w:rsidR="00F41347" w:rsidRPr="00AA18A1" w:rsidRDefault="00F41347" w:rsidP="00C15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Среднедушевой доход семьи не превышает величину прожиточного минимума в Орловской области</w:t>
            </w:r>
            <w:r w:rsidR="00DE06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1477" w:rsidRPr="00AA18A1" w:rsidRDefault="00631477" w:rsidP="00C15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Муж проходит военную службу по призыву</w:t>
            </w:r>
            <w:r w:rsidR="00DE06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1347" w:rsidRPr="00AA18A1" w:rsidRDefault="00F41347" w:rsidP="00C15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Возраст ребёнка до  16 лет (</w:t>
            </w:r>
            <w:proofErr w:type="gramStart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в общеобразовательной организации – до окончания им обучения, но не более чем до достижения им возраста 18 лет)</w:t>
            </w:r>
          </w:p>
        </w:tc>
        <w:tc>
          <w:tcPr>
            <w:tcW w:w="1559" w:type="dxa"/>
            <w:vAlign w:val="center"/>
          </w:tcPr>
          <w:p w:rsidR="00631477" w:rsidRPr="00AA18A1" w:rsidRDefault="004C291B" w:rsidP="00C1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  <w:tc>
          <w:tcPr>
            <w:tcW w:w="1560" w:type="dxa"/>
            <w:vAlign w:val="center"/>
          </w:tcPr>
          <w:p w:rsidR="00631477" w:rsidRPr="00AA18A1" w:rsidRDefault="004C291B" w:rsidP="00C1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  <w:tc>
          <w:tcPr>
            <w:tcW w:w="1418" w:type="dxa"/>
            <w:vAlign w:val="center"/>
          </w:tcPr>
          <w:p w:rsidR="00631477" w:rsidRPr="00AA18A1" w:rsidRDefault="004C291B" w:rsidP="00C1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428,45</w:t>
            </w:r>
          </w:p>
        </w:tc>
      </w:tr>
    </w:tbl>
    <w:p w:rsidR="002B3418" w:rsidRPr="00AA18A1" w:rsidRDefault="002B3418">
      <w:pPr>
        <w:rPr>
          <w:rFonts w:ascii="Times New Roman" w:hAnsi="Times New Roman" w:cs="Times New Roman"/>
          <w:sz w:val="18"/>
          <w:szCs w:val="18"/>
        </w:rPr>
      </w:pPr>
    </w:p>
    <w:sectPr w:rsidR="002B3418" w:rsidRPr="00AA18A1" w:rsidSect="008E77F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18"/>
    <w:rsid w:val="00002211"/>
    <w:rsid w:val="00002D70"/>
    <w:rsid w:val="00004970"/>
    <w:rsid w:val="00013B4C"/>
    <w:rsid w:val="00013C1D"/>
    <w:rsid w:val="00015DC9"/>
    <w:rsid w:val="00016333"/>
    <w:rsid w:val="00016415"/>
    <w:rsid w:val="00016A06"/>
    <w:rsid w:val="000207E2"/>
    <w:rsid w:val="0002168C"/>
    <w:rsid w:val="00022572"/>
    <w:rsid w:val="000233E8"/>
    <w:rsid w:val="00024ED8"/>
    <w:rsid w:val="00026893"/>
    <w:rsid w:val="000277BB"/>
    <w:rsid w:val="00030223"/>
    <w:rsid w:val="00031A0B"/>
    <w:rsid w:val="00031F79"/>
    <w:rsid w:val="000325FB"/>
    <w:rsid w:val="00032B06"/>
    <w:rsid w:val="0003410B"/>
    <w:rsid w:val="0003622F"/>
    <w:rsid w:val="00040C6B"/>
    <w:rsid w:val="00043509"/>
    <w:rsid w:val="00043F07"/>
    <w:rsid w:val="00052622"/>
    <w:rsid w:val="0005265E"/>
    <w:rsid w:val="00054785"/>
    <w:rsid w:val="00062E81"/>
    <w:rsid w:val="00065A43"/>
    <w:rsid w:val="00066A31"/>
    <w:rsid w:val="00073642"/>
    <w:rsid w:val="00080976"/>
    <w:rsid w:val="00081119"/>
    <w:rsid w:val="00081909"/>
    <w:rsid w:val="00086E78"/>
    <w:rsid w:val="00090B05"/>
    <w:rsid w:val="0009169F"/>
    <w:rsid w:val="000A617E"/>
    <w:rsid w:val="000A6E16"/>
    <w:rsid w:val="000A770B"/>
    <w:rsid w:val="000A7912"/>
    <w:rsid w:val="000B1A0C"/>
    <w:rsid w:val="000B471E"/>
    <w:rsid w:val="000B50BB"/>
    <w:rsid w:val="000C2973"/>
    <w:rsid w:val="000C3881"/>
    <w:rsid w:val="000C5B7D"/>
    <w:rsid w:val="000D0AAA"/>
    <w:rsid w:val="000D24DC"/>
    <w:rsid w:val="000D28F6"/>
    <w:rsid w:val="000D3A4F"/>
    <w:rsid w:val="000D48B4"/>
    <w:rsid w:val="000D7083"/>
    <w:rsid w:val="000D750C"/>
    <w:rsid w:val="000D78B5"/>
    <w:rsid w:val="000E298F"/>
    <w:rsid w:val="000E3005"/>
    <w:rsid w:val="000E4349"/>
    <w:rsid w:val="000E5847"/>
    <w:rsid w:val="000E7B54"/>
    <w:rsid w:val="000F071E"/>
    <w:rsid w:val="000F17FB"/>
    <w:rsid w:val="000F4339"/>
    <w:rsid w:val="000F5010"/>
    <w:rsid w:val="000F5037"/>
    <w:rsid w:val="000F5110"/>
    <w:rsid w:val="000F5376"/>
    <w:rsid w:val="000F6246"/>
    <w:rsid w:val="00101CCF"/>
    <w:rsid w:val="00107109"/>
    <w:rsid w:val="00110B9B"/>
    <w:rsid w:val="0011509A"/>
    <w:rsid w:val="0011772C"/>
    <w:rsid w:val="00117C2C"/>
    <w:rsid w:val="00121C0F"/>
    <w:rsid w:val="0012262C"/>
    <w:rsid w:val="00122D6C"/>
    <w:rsid w:val="00125F9B"/>
    <w:rsid w:val="00127AED"/>
    <w:rsid w:val="00130A4B"/>
    <w:rsid w:val="00130E19"/>
    <w:rsid w:val="001418DB"/>
    <w:rsid w:val="00141B33"/>
    <w:rsid w:val="00141E7A"/>
    <w:rsid w:val="001429C3"/>
    <w:rsid w:val="00151971"/>
    <w:rsid w:val="00152EEE"/>
    <w:rsid w:val="00155A5E"/>
    <w:rsid w:val="00156EEA"/>
    <w:rsid w:val="0015796E"/>
    <w:rsid w:val="00163028"/>
    <w:rsid w:val="001642C6"/>
    <w:rsid w:val="001648B7"/>
    <w:rsid w:val="00170E61"/>
    <w:rsid w:val="00172B03"/>
    <w:rsid w:val="00175A62"/>
    <w:rsid w:val="001778F1"/>
    <w:rsid w:val="00177A5F"/>
    <w:rsid w:val="00177A7D"/>
    <w:rsid w:val="00180B04"/>
    <w:rsid w:val="00181F40"/>
    <w:rsid w:val="00182BAE"/>
    <w:rsid w:val="0018587A"/>
    <w:rsid w:val="00186EF4"/>
    <w:rsid w:val="001876CD"/>
    <w:rsid w:val="001910D1"/>
    <w:rsid w:val="001929CA"/>
    <w:rsid w:val="0019568C"/>
    <w:rsid w:val="001A0553"/>
    <w:rsid w:val="001A060E"/>
    <w:rsid w:val="001A1D53"/>
    <w:rsid w:val="001A58BD"/>
    <w:rsid w:val="001A646C"/>
    <w:rsid w:val="001A773F"/>
    <w:rsid w:val="001A79DE"/>
    <w:rsid w:val="001B47CC"/>
    <w:rsid w:val="001C255D"/>
    <w:rsid w:val="001C3D22"/>
    <w:rsid w:val="001C47D9"/>
    <w:rsid w:val="001C4C3D"/>
    <w:rsid w:val="001C5DAF"/>
    <w:rsid w:val="001D275B"/>
    <w:rsid w:val="001D5295"/>
    <w:rsid w:val="001D73F3"/>
    <w:rsid w:val="001E13C8"/>
    <w:rsid w:val="001F18E4"/>
    <w:rsid w:val="001F29A4"/>
    <w:rsid w:val="001F61A6"/>
    <w:rsid w:val="001F73FA"/>
    <w:rsid w:val="0020146C"/>
    <w:rsid w:val="00203E0C"/>
    <w:rsid w:val="00207906"/>
    <w:rsid w:val="00207B40"/>
    <w:rsid w:val="002114D4"/>
    <w:rsid w:val="00211ADD"/>
    <w:rsid w:val="002128A9"/>
    <w:rsid w:val="00215B76"/>
    <w:rsid w:val="002163D5"/>
    <w:rsid w:val="00216516"/>
    <w:rsid w:val="0022071D"/>
    <w:rsid w:val="00222C2A"/>
    <w:rsid w:val="002234CE"/>
    <w:rsid w:val="00225370"/>
    <w:rsid w:val="0022676D"/>
    <w:rsid w:val="002333B8"/>
    <w:rsid w:val="002333D5"/>
    <w:rsid w:val="00243104"/>
    <w:rsid w:val="00244C12"/>
    <w:rsid w:val="00246714"/>
    <w:rsid w:val="00246B09"/>
    <w:rsid w:val="0025285D"/>
    <w:rsid w:val="00253505"/>
    <w:rsid w:val="00255185"/>
    <w:rsid w:val="00256166"/>
    <w:rsid w:val="00257F55"/>
    <w:rsid w:val="002655D4"/>
    <w:rsid w:val="002700A0"/>
    <w:rsid w:val="00271609"/>
    <w:rsid w:val="002722DA"/>
    <w:rsid w:val="00272FB4"/>
    <w:rsid w:val="002747E6"/>
    <w:rsid w:val="00275678"/>
    <w:rsid w:val="002800F1"/>
    <w:rsid w:val="00281DDD"/>
    <w:rsid w:val="0028390D"/>
    <w:rsid w:val="00283D22"/>
    <w:rsid w:val="00287223"/>
    <w:rsid w:val="00291E19"/>
    <w:rsid w:val="00293B4B"/>
    <w:rsid w:val="00294859"/>
    <w:rsid w:val="00296C62"/>
    <w:rsid w:val="002A1398"/>
    <w:rsid w:val="002A13FA"/>
    <w:rsid w:val="002A44E8"/>
    <w:rsid w:val="002A455E"/>
    <w:rsid w:val="002A74ED"/>
    <w:rsid w:val="002A7E9C"/>
    <w:rsid w:val="002B010C"/>
    <w:rsid w:val="002B2702"/>
    <w:rsid w:val="002B3418"/>
    <w:rsid w:val="002B5556"/>
    <w:rsid w:val="002B59DA"/>
    <w:rsid w:val="002B7BF5"/>
    <w:rsid w:val="002C3047"/>
    <w:rsid w:val="002C7D80"/>
    <w:rsid w:val="002C7FC0"/>
    <w:rsid w:val="002D0797"/>
    <w:rsid w:val="002D3CC6"/>
    <w:rsid w:val="002D51BF"/>
    <w:rsid w:val="002D5E4B"/>
    <w:rsid w:val="002D68FE"/>
    <w:rsid w:val="002E30B5"/>
    <w:rsid w:val="002E5581"/>
    <w:rsid w:val="002E6E35"/>
    <w:rsid w:val="002E6E9A"/>
    <w:rsid w:val="002E7105"/>
    <w:rsid w:val="002E737B"/>
    <w:rsid w:val="002F04B2"/>
    <w:rsid w:val="002F0871"/>
    <w:rsid w:val="002F3F34"/>
    <w:rsid w:val="002F4064"/>
    <w:rsid w:val="002F4A0C"/>
    <w:rsid w:val="002F75C2"/>
    <w:rsid w:val="002F7F1A"/>
    <w:rsid w:val="00300FB5"/>
    <w:rsid w:val="00304ECC"/>
    <w:rsid w:val="003177CA"/>
    <w:rsid w:val="003205A3"/>
    <w:rsid w:val="0032160B"/>
    <w:rsid w:val="00326345"/>
    <w:rsid w:val="00326683"/>
    <w:rsid w:val="00330F4E"/>
    <w:rsid w:val="00332630"/>
    <w:rsid w:val="00332B26"/>
    <w:rsid w:val="00334B47"/>
    <w:rsid w:val="00335F72"/>
    <w:rsid w:val="00340928"/>
    <w:rsid w:val="00343182"/>
    <w:rsid w:val="003434B3"/>
    <w:rsid w:val="00344E21"/>
    <w:rsid w:val="00346C94"/>
    <w:rsid w:val="00355102"/>
    <w:rsid w:val="00356B81"/>
    <w:rsid w:val="003604EF"/>
    <w:rsid w:val="003608F4"/>
    <w:rsid w:val="00361591"/>
    <w:rsid w:val="003630BE"/>
    <w:rsid w:val="003678D1"/>
    <w:rsid w:val="00373BAD"/>
    <w:rsid w:val="00377F9D"/>
    <w:rsid w:val="00381B2A"/>
    <w:rsid w:val="00385060"/>
    <w:rsid w:val="00385EE8"/>
    <w:rsid w:val="003863F5"/>
    <w:rsid w:val="00390BB5"/>
    <w:rsid w:val="00391DF6"/>
    <w:rsid w:val="00392F4D"/>
    <w:rsid w:val="003975A0"/>
    <w:rsid w:val="003A153E"/>
    <w:rsid w:val="003A22B2"/>
    <w:rsid w:val="003A2C82"/>
    <w:rsid w:val="003A553C"/>
    <w:rsid w:val="003B08DB"/>
    <w:rsid w:val="003B3EDF"/>
    <w:rsid w:val="003B6806"/>
    <w:rsid w:val="003C097F"/>
    <w:rsid w:val="003C429E"/>
    <w:rsid w:val="003C497D"/>
    <w:rsid w:val="003C60A7"/>
    <w:rsid w:val="003D0F0A"/>
    <w:rsid w:val="003D5C9E"/>
    <w:rsid w:val="003E0D9D"/>
    <w:rsid w:val="003E1CFF"/>
    <w:rsid w:val="003E40DA"/>
    <w:rsid w:val="003E6B7B"/>
    <w:rsid w:val="003E781F"/>
    <w:rsid w:val="003F3ADA"/>
    <w:rsid w:val="003F5738"/>
    <w:rsid w:val="003F6040"/>
    <w:rsid w:val="003F6DCB"/>
    <w:rsid w:val="00402E43"/>
    <w:rsid w:val="00402E96"/>
    <w:rsid w:val="0040427E"/>
    <w:rsid w:val="00407B12"/>
    <w:rsid w:val="00407B76"/>
    <w:rsid w:val="0041576B"/>
    <w:rsid w:val="0041605E"/>
    <w:rsid w:val="0041681D"/>
    <w:rsid w:val="00417459"/>
    <w:rsid w:val="00420312"/>
    <w:rsid w:val="00422014"/>
    <w:rsid w:val="00422A1A"/>
    <w:rsid w:val="00423F5A"/>
    <w:rsid w:val="0042415B"/>
    <w:rsid w:val="00426DCC"/>
    <w:rsid w:val="00432A93"/>
    <w:rsid w:val="00435D37"/>
    <w:rsid w:val="004365F0"/>
    <w:rsid w:val="00437B7C"/>
    <w:rsid w:val="004409DE"/>
    <w:rsid w:val="004441ED"/>
    <w:rsid w:val="00445DA7"/>
    <w:rsid w:val="00450E12"/>
    <w:rsid w:val="00452EFD"/>
    <w:rsid w:val="00457445"/>
    <w:rsid w:val="00460148"/>
    <w:rsid w:val="00460FAE"/>
    <w:rsid w:val="00461C70"/>
    <w:rsid w:val="00464EC7"/>
    <w:rsid w:val="00467EEC"/>
    <w:rsid w:val="00471DEC"/>
    <w:rsid w:val="00472C9B"/>
    <w:rsid w:val="00475B90"/>
    <w:rsid w:val="0047640F"/>
    <w:rsid w:val="00477E6F"/>
    <w:rsid w:val="004803E0"/>
    <w:rsid w:val="004805E4"/>
    <w:rsid w:val="00480987"/>
    <w:rsid w:val="004810EC"/>
    <w:rsid w:val="00484027"/>
    <w:rsid w:val="00485335"/>
    <w:rsid w:val="00486514"/>
    <w:rsid w:val="0049007E"/>
    <w:rsid w:val="00491DE8"/>
    <w:rsid w:val="00491FB6"/>
    <w:rsid w:val="004967AD"/>
    <w:rsid w:val="004976C2"/>
    <w:rsid w:val="004A0EAF"/>
    <w:rsid w:val="004A5135"/>
    <w:rsid w:val="004A565A"/>
    <w:rsid w:val="004A6B37"/>
    <w:rsid w:val="004A6B4B"/>
    <w:rsid w:val="004B20B9"/>
    <w:rsid w:val="004B5B98"/>
    <w:rsid w:val="004B61EA"/>
    <w:rsid w:val="004B6DBC"/>
    <w:rsid w:val="004B787E"/>
    <w:rsid w:val="004B7FEF"/>
    <w:rsid w:val="004C1DBB"/>
    <w:rsid w:val="004C27C5"/>
    <w:rsid w:val="004C291B"/>
    <w:rsid w:val="004D415F"/>
    <w:rsid w:val="004D58DD"/>
    <w:rsid w:val="004D6C9F"/>
    <w:rsid w:val="004D7240"/>
    <w:rsid w:val="004E271E"/>
    <w:rsid w:val="004E435E"/>
    <w:rsid w:val="004E45E6"/>
    <w:rsid w:val="004E50DC"/>
    <w:rsid w:val="004F27F8"/>
    <w:rsid w:val="004F2D1F"/>
    <w:rsid w:val="004F4AC9"/>
    <w:rsid w:val="004F5D0B"/>
    <w:rsid w:val="005076F8"/>
    <w:rsid w:val="00511666"/>
    <w:rsid w:val="00511F72"/>
    <w:rsid w:val="00513FF4"/>
    <w:rsid w:val="0051761C"/>
    <w:rsid w:val="00517E61"/>
    <w:rsid w:val="0052014D"/>
    <w:rsid w:val="00522501"/>
    <w:rsid w:val="00522C7A"/>
    <w:rsid w:val="0052661B"/>
    <w:rsid w:val="00526819"/>
    <w:rsid w:val="00530E2A"/>
    <w:rsid w:val="00531A30"/>
    <w:rsid w:val="0053346E"/>
    <w:rsid w:val="00534E2E"/>
    <w:rsid w:val="00535558"/>
    <w:rsid w:val="005361A5"/>
    <w:rsid w:val="00541DF3"/>
    <w:rsid w:val="00542835"/>
    <w:rsid w:val="0054392B"/>
    <w:rsid w:val="005445A6"/>
    <w:rsid w:val="005451B3"/>
    <w:rsid w:val="00545F54"/>
    <w:rsid w:val="005538CF"/>
    <w:rsid w:val="00555770"/>
    <w:rsid w:val="00555DB0"/>
    <w:rsid w:val="005574A3"/>
    <w:rsid w:val="005667A2"/>
    <w:rsid w:val="00566D34"/>
    <w:rsid w:val="005717F9"/>
    <w:rsid w:val="00571C84"/>
    <w:rsid w:val="00577775"/>
    <w:rsid w:val="00577FB6"/>
    <w:rsid w:val="0058027D"/>
    <w:rsid w:val="00582C07"/>
    <w:rsid w:val="0058430C"/>
    <w:rsid w:val="00584488"/>
    <w:rsid w:val="00585440"/>
    <w:rsid w:val="0058774D"/>
    <w:rsid w:val="005914B3"/>
    <w:rsid w:val="005920F1"/>
    <w:rsid w:val="005927A3"/>
    <w:rsid w:val="00593889"/>
    <w:rsid w:val="00594088"/>
    <w:rsid w:val="005943E3"/>
    <w:rsid w:val="00594D7E"/>
    <w:rsid w:val="00595C77"/>
    <w:rsid w:val="00596277"/>
    <w:rsid w:val="0059680F"/>
    <w:rsid w:val="005A03EF"/>
    <w:rsid w:val="005A0B71"/>
    <w:rsid w:val="005A147E"/>
    <w:rsid w:val="005A53B9"/>
    <w:rsid w:val="005A54C3"/>
    <w:rsid w:val="005A5FC6"/>
    <w:rsid w:val="005A7A32"/>
    <w:rsid w:val="005A7DCA"/>
    <w:rsid w:val="005B266F"/>
    <w:rsid w:val="005B4037"/>
    <w:rsid w:val="005B5402"/>
    <w:rsid w:val="005C0AB0"/>
    <w:rsid w:val="005C7602"/>
    <w:rsid w:val="005D13AE"/>
    <w:rsid w:val="005D1D45"/>
    <w:rsid w:val="005D40DF"/>
    <w:rsid w:val="005D6CA1"/>
    <w:rsid w:val="005D7182"/>
    <w:rsid w:val="005D7AB2"/>
    <w:rsid w:val="005E2A3D"/>
    <w:rsid w:val="005E306C"/>
    <w:rsid w:val="005E4B8D"/>
    <w:rsid w:val="005F0968"/>
    <w:rsid w:val="005F1E10"/>
    <w:rsid w:val="005F261E"/>
    <w:rsid w:val="005F471C"/>
    <w:rsid w:val="005F54EB"/>
    <w:rsid w:val="005F5930"/>
    <w:rsid w:val="005F5CB4"/>
    <w:rsid w:val="005F6E93"/>
    <w:rsid w:val="005F7F51"/>
    <w:rsid w:val="00602C8F"/>
    <w:rsid w:val="006038A7"/>
    <w:rsid w:val="00615BDD"/>
    <w:rsid w:val="006200CF"/>
    <w:rsid w:val="00621B10"/>
    <w:rsid w:val="00621CE0"/>
    <w:rsid w:val="00622F25"/>
    <w:rsid w:val="00623945"/>
    <w:rsid w:val="00624C07"/>
    <w:rsid w:val="00627B68"/>
    <w:rsid w:val="00627C92"/>
    <w:rsid w:val="00631477"/>
    <w:rsid w:val="00631E0B"/>
    <w:rsid w:val="0064136F"/>
    <w:rsid w:val="00641732"/>
    <w:rsid w:val="006418D6"/>
    <w:rsid w:val="006432B2"/>
    <w:rsid w:val="00643638"/>
    <w:rsid w:val="00643C3B"/>
    <w:rsid w:val="006470EE"/>
    <w:rsid w:val="0065032D"/>
    <w:rsid w:val="0065047A"/>
    <w:rsid w:val="00654076"/>
    <w:rsid w:val="0065531D"/>
    <w:rsid w:val="00656FD6"/>
    <w:rsid w:val="00657682"/>
    <w:rsid w:val="0066306E"/>
    <w:rsid w:val="00666F38"/>
    <w:rsid w:val="006674BC"/>
    <w:rsid w:val="0067004F"/>
    <w:rsid w:val="0067203C"/>
    <w:rsid w:val="00676DFB"/>
    <w:rsid w:val="00685A42"/>
    <w:rsid w:val="00687D0F"/>
    <w:rsid w:val="0069055F"/>
    <w:rsid w:val="0069187A"/>
    <w:rsid w:val="00691F7A"/>
    <w:rsid w:val="00692AE2"/>
    <w:rsid w:val="0069375A"/>
    <w:rsid w:val="0069486D"/>
    <w:rsid w:val="0069499C"/>
    <w:rsid w:val="00695052"/>
    <w:rsid w:val="0069505F"/>
    <w:rsid w:val="006A0687"/>
    <w:rsid w:val="006A0DB7"/>
    <w:rsid w:val="006A148E"/>
    <w:rsid w:val="006A42DE"/>
    <w:rsid w:val="006A45B4"/>
    <w:rsid w:val="006B2A1B"/>
    <w:rsid w:val="006B393C"/>
    <w:rsid w:val="006B569F"/>
    <w:rsid w:val="006B6E2C"/>
    <w:rsid w:val="006C4344"/>
    <w:rsid w:val="006C54D5"/>
    <w:rsid w:val="006C5B26"/>
    <w:rsid w:val="006C5E6B"/>
    <w:rsid w:val="006D0D63"/>
    <w:rsid w:val="006D1F2B"/>
    <w:rsid w:val="006D2907"/>
    <w:rsid w:val="006D295D"/>
    <w:rsid w:val="006D38C9"/>
    <w:rsid w:val="006D44DC"/>
    <w:rsid w:val="006E1537"/>
    <w:rsid w:val="006E2BBD"/>
    <w:rsid w:val="006E4C86"/>
    <w:rsid w:val="006F4787"/>
    <w:rsid w:val="006F58E3"/>
    <w:rsid w:val="006F5D3F"/>
    <w:rsid w:val="006F5FAE"/>
    <w:rsid w:val="007006CF"/>
    <w:rsid w:val="007044F8"/>
    <w:rsid w:val="00704FFE"/>
    <w:rsid w:val="00711FD0"/>
    <w:rsid w:val="00714498"/>
    <w:rsid w:val="007144CC"/>
    <w:rsid w:val="00716DCA"/>
    <w:rsid w:val="007202CB"/>
    <w:rsid w:val="0072161B"/>
    <w:rsid w:val="00723CEE"/>
    <w:rsid w:val="00724FF2"/>
    <w:rsid w:val="00731024"/>
    <w:rsid w:val="007315F2"/>
    <w:rsid w:val="0073379D"/>
    <w:rsid w:val="00734636"/>
    <w:rsid w:val="00734CE9"/>
    <w:rsid w:val="00734FAB"/>
    <w:rsid w:val="007418FA"/>
    <w:rsid w:val="007469EA"/>
    <w:rsid w:val="007504F0"/>
    <w:rsid w:val="0075142E"/>
    <w:rsid w:val="00753FAF"/>
    <w:rsid w:val="0075455E"/>
    <w:rsid w:val="00754D3A"/>
    <w:rsid w:val="00756591"/>
    <w:rsid w:val="00756595"/>
    <w:rsid w:val="00761E01"/>
    <w:rsid w:val="00762610"/>
    <w:rsid w:val="00762AF1"/>
    <w:rsid w:val="00762FE9"/>
    <w:rsid w:val="007644D2"/>
    <w:rsid w:val="007644E0"/>
    <w:rsid w:val="00765245"/>
    <w:rsid w:val="0076541E"/>
    <w:rsid w:val="00767013"/>
    <w:rsid w:val="00767886"/>
    <w:rsid w:val="00771AA6"/>
    <w:rsid w:val="00771C61"/>
    <w:rsid w:val="0077425D"/>
    <w:rsid w:val="00774469"/>
    <w:rsid w:val="00775489"/>
    <w:rsid w:val="007811EC"/>
    <w:rsid w:val="00782553"/>
    <w:rsid w:val="00782EB1"/>
    <w:rsid w:val="007833A9"/>
    <w:rsid w:val="00783B51"/>
    <w:rsid w:val="00786470"/>
    <w:rsid w:val="0079135E"/>
    <w:rsid w:val="00791AD8"/>
    <w:rsid w:val="007926B6"/>
    <w:rsid w:val="007937A9"/>
    <w:rsid w:val="00794F05"/>
    <w:rsid w:val="007A2A40"/>
    <w:rsid w:val="007A5A2F"/>
    <w:rsid w:val="007A75A5"/>
    <w:rsid w:val="007B06DA"/>
    <w:rsid w:val="007B244E"/>
    <w:rsid w:val="007B25C9"/>
    <w:rsid w:val="007B3993"/>
    <w:rsid w:val="007B39C8"/>
    <w:rsid w:val="007B4E69"/>
    <w:rsid w:val="007B56F1"/>
    <w:rsid w:val="007B5BE0"/>
    <w:rsid w:val="007C38BC"/>
    <w:rsid w:val="007C616D"/>
    <w:rsid w:val="007D20CC"/>
    <w:rsid w:val="007D4238"/>
    <w:rsid w:val="007D5371"/>
    <w:rsid w:val="007D545A"/>
    <w:rsid w:val="007E05D6"/>
    <w:rsid w:val="007E102C"/>
    <w:rsid w:val="007F1206"/>
    <w:rsid w:val="007F1812"/>
    <w:rsid w:val="007F3A0D"/>
    <w:rsid w:val="007F5698"/>
    <w:rsid w:val="00802FF2"/>
    <w:rsid w:val="00803815"/>
    <w:rsid w:val="008049D1"/>
    <w:rsid w:val="00806D25"/>
    <w:rsid w:val="00807F57"/>
    <w:rsid w:val="00812DE7"/>
    <w:rsid w:val="0081379D"/>
    <w:rsid w:val="00814913"/>
    <w:rsid w:val="00814BBC"/>
    <w:rsid w:val="0081650F"/>
    <w:rsid w:val="00822C55"/>
    <w:rsid w:val="008253C5"/>
    <w:rsid w:val="00825CEE"/>
    <w:rsid w:val="00832DCC"/>
    <w:rsid w:val="00835A31"/>
    <w:rsid w:val="00835DA3"/>
    <w:rsid w:val="00835FC8"/>
    <w:rsid w:val="008474E1"/>
    <w:rsid w:val="00856094"/>
    <w:rsid w:val="0085663D"/>
    <w:rsid w:val="00863732"/>
    <w:rsid w:val="0086559C"/>
    <w:rsid w:val="008676D7"/>
    <w:rsid w:val="0087124C"/>
    <w:rsid w:val="008742F9"/>
    <w:rsid w:val="00875B8C"/>
    <w:rsid w:val="00881077"/>
    <w:rsid w:val="008812ED"/>
    <w:rsid w:val="00882181"/>
    <w:rsid w:val="00882F69"/>
    <w:rsid w:val="00884FDA"/>
    <w:rsid w:val="00885228"/>
    <w:rsid w:val="008859A9"/>
    <w:rsid w:val="00886ACB"/>
    <w:rsid w:val="00886CFF"/>
    <w:rsid w:val="00887184"/>
    <w:rsid w:val="00887DB3"/>
    <w:rsid w:val="008908F1"/>
    <w:rsid w:val="00893FF6"/>
    <w:rsid w:val="00894241"/>
    <w:rsid w:val="008963B9"/>
    <w:rsid w:val="00897D28"/>
    <w:rsid w:val="008A219C"/>
    <w:rsid w:val="008A5C37"/>
    <w:rsid w:val="008A6454"/>
    <w:rsid w:val="008A6743"/>
    <w:rsid w:val="008A6D3D"/>
    <w:rsid w:val="008A78A4"/>
    <w:rsid w:val="008B3707"/>
    <w:rsid w:val="008B6221"/>
    <w:rsid w:val="008B7D39"/>
    <w:rsid w:val="008B7FA3"/>
    <w:rsid w:val="008C03DC"/>
    <w:rsid w:val="008C0A26"/>
    <w:rsid w:val="008C156B"/>
    <w:rsid w:val="008C1887"/>
    <w:rsid w:val="008C54FB"/>
    <w:rsid w:val="008C79F1"/>
    <w:rsid w:val="008C7B3E"/>
    <w:rsid w:val="008D442F"/>
    <w:rsid w:val="008E12CE"/>
    <w:rsid w:val="008E13D9"/>
    <w:rsid w:val="008E3E11"/>
    <w:rsid w:val="008E77FD"/>
    <w:rsid w:val="008F2F9C"/>
    <w:rsid w:val="008F78A5"/>
    <w:rsid w:val="009038FD"/>
    <w:rsid w:val="00903B57"/>
    <w:rsid w:val="00912B7C"/>
    <w:rsid w:val="00916FF3"/>
    <w:rsid w:val="00925867"/>
    <w:rsid w:val="0092772A"/>
    <w:rsid w:val="0093184E"/>
    <w:rsid w:val="00935406"/>
    <w:rsid w:val="00936BA1"/>
    <w:rsid w:val="0093710E"/>
    <w:rsid w:val="00937586"/>
    <w:rsid w:val="00940F57"/>
    <w:rsid w:val="00941045"/>
    <w:rsid w:val="00943E07"/>
    <w:rsid w:val="00947D59"/>
    <w:rsid w:val="00950E05"/>
    <w:rsid w:val="00953F39"/>
    <w:rsid w:val="00954F88"/>
    <w:rsid w:val="00955C18"/>
    <w:rsid w:val="009602C8"/>
    <w:rsid w:val="00960FDB"/>
    <w:rsid w:val="0096386A"/>
    <w:rsid w:val="00964B1C"/>
    <w:rsid w:val="00964FC0"/>
    <w:rsid w:val="00965258"/>
    <w:rsid w:val="00967CFB"/>
    <w:rsid w:val="0097069E"/>
    <w:rsid w:val="00970EA8"/>
    <w:rsid w:val="0097328C"/>
    <w:rsid w:val="0097377E"/>
    <w:rsid w:val="009766F6"/>
    <w:rsid w:val="009772F5"/>
    <w:rsid w:val="00981A4F"/>
    <w:rsid w:val="00983D01"/>
    <w:rsid w:val="00986318"/>
    <w:rsid w:val="009918EB"/>
    <w:rsid w:val="009923C6"/>
    <w:rsid w:val="009945A0"/>
    <w:rsid w:val="00997679"/>
    <w:rsid w:val="00997ED0"/>
    <w:rsid w:val="009A26DF"/>
    <w:rsid w:val="009A4188"/>
    <w:rsid w:val="009A4FF2"/>
    <w:rsid w:val="009A5C08"/>
    <w:rsid w:val="009A6293"/>
    <w:rsid w:val="009A6BB9"/>
    <w:rsid w:val="009B4797"/>
    <w:rsid w:val="009B5AD7"/>
    <w:rsid w:val="009B6616"/>
    <w:rsid w:val="009B67F2"/>
    <w:rsid w:val="009B6B36"/>
    <w:rsid w:val="009B6C65"/>
    <w:rsid w:val="009B7735"/>
    <w:rsid w:val="009C10C2"/>
    <w:rsid w:val="009C2417"/>
    <w:rsid w:val="009C2E13"/>
    <w:rsid w:val="009C3809"/>
    <w:rsid w:val="009C6377"/>
    <w:rsid w:val="009C6771"/>
    <w:rsid w:val="009D5197"/>
    <w:rsid w:val="009D75EB"/>
    <w:rsid w:val="009D7D90"/>
    <w:rsid w:val="009E0660"/>
    <w:rsid w:val="009E16D9"/>
    <w:rsid w:val="009E1AF7"/>
    <w:rsid w:val="009E3460"/>
    <w:rsid w:val="009E4896"/>
    <w:rsid w:val="009E50A8"/>
    <w:rsid w:val="009E5B74"/>
    <w:rsid w:val="009E70C1"/>
    <w:rsid w:val="009F07EE"/>
    <w:rsid w:val="009F10EA"/>
    <w:rsid w:val="009F1347"/>
    <w:rsid w:val="009F4C07"/>
    <w:rsid w:val="00A07628"/>
    <w:rsid w:val="00A0793E"/>
    <w:rsid w:val="00A1053F"/>
    <w:rsid w:val="00A109CD"/>
    <w:rsid w:val="00A11EB1"/>
    <w:rsid w:val="00A15666"/>
    <w:rsid w:val="00A23C94"/>
    <w:rsid w:val="00A2657F"/>
    <w:rsid w:val="00A30EAB"/>
    <w:rsid w:val="00A32B24"/>
    <w:rsid w:val="00A32EC2"/>
    <w:rsid w:val="00A32F66"/>
    <w:rsid w:val="00A35F45"/>
    <w:rsid w:val="00A3680F"/>
    <w:rsid w:val="00A40DD6"/>
    <w:rsid w:val="00A44136"/>
    <w:rsid w:val="00A52866"/>
    <w:rsid w:val="00A54D2C"/>
    <w:rsid w:val="00A5619F"/>
    <w:rsid w:val="00A57262"/>
    <w:rsid w:val="00A63468"/>
    <w:rsid w:val="00A64600"/>
    <w:rsid w:val="00A64605"/>
    <w:rsid w:val="00A65028"/>
    <w:rsid w:val="00A661C9"/>
    <w:rsid w:val="00A710A7"/>
    <w:rsid w:val="00A7362B"/>
    <w:rsid w:val="00A74687"/>
    <w:rsid w:val="00A762AE"/>
    <w:rsid w:val="00A7751A"/>
    <w:rsid w:val="00A829BC"/>
    <w:rsid w:val="00A835C1"/>
    <w:rsid w:val="00A84480"/>
    <w:rsid w:val="00A86C78"/>
    <w:rsid w:val="00A874E5"/>
    <w:rsid w:val="00A9388E"/>
    <w:rsid w:val="00A94E1F"/>
    <w:rsid w:val="00A96849"/>
    <w:rsid w:val="00AA18A1"/>
    <w:rsid w:val="00AA2A57"/>
    <w:rsid w:val="00AA34C8"/>
    <w:rsid w:val="00AA53A1"/>
    <w:rsid w:val="00AA6CC1"/>
    <w:rsid w:val="00AA7241"/>
    <w:rsid w:val="00AA7374"/>
    <w:rsid w:val="00AB137B"/>
    <w:rsid w:val="00AB6BCF"/>
    <w:rsid w:val="00AB75D7"/>
    <w:rsid w:val="00AB7807"/>
    <w:rsid w:val="00AC7B5A"/>
    <w:rsid w:val="00AC7F3B"/>
    <w:rsid w:val="00AD125C"/>
    <w:rsid w:val="00AD2EB8"/>
    <w:rsid w:val="00AD3B52"/>
    <w:rsid w:val="00AD4C17"/>
    <w:rsid w:val="00AE1378"/>
    <w:rsid w:val="00AE1A93"/>
    <w:rsid w:val="00AF1D2F"/>
    <w:rsid w:val="00AF43C8"/>
    <w:rsid w:val="00AF5CAE"/>
    <w:rsid w:val="00AF640B"/>
    <w:rsid w:val="00AF73AA"/>
    <w:rsid w:val="00B069E6"/>
    <w:rsid w:val="00B07E00"/>
    <w:rsid w:val="00B10655"/>
    <w:rsid w:val="00B10EC7"/>
    <w:rsid w:val="00B110B5"/>
    <w:rsid w:val="00B117DD"/>
    <w:rsid w:val="00B11F42"/>
    <w:rsid w:val="00B12197"/>
    <w:rsid w:val="00B12669"/>
    <w:rsid w:val="00B12E17"/>
    <w:rsid w:val="00B14A1D"/>
    <w:rsid w:val="00B157FB"/>
    <w:rsid w:val="00B1598E"/>
    <w:rsid w:val="00B238A9"/>
    <w:rsid w:val="00B23CD2"/>
    <w:rsid w:val="00B242DD"/>
    <w:rsid w:val="00B2633B"/>
    <w:rsid w:val="00B31AED"/>
    <w:rsid w:val="00B31CF9"/>
    <w:rsid w:val="00B338D0"/>
    <w:rsid w:val="00B33A36"/>
    <w:rsid w:val="00B353D3"/>
    <w:rsid w:val="00B35A62"/>
    <w:rsid w:val="00B375BB"/>
    <w:rsid w:val="00B42153"/>
    <w:rsid w:val="00B511C0"/>
    <w:rsid w:val="00B524F0"/>
    <w:rsid w:val="00B54E66"/>
    <w:rsid w:val="00B570D4"/>
    <w:rsid w:val="00B57B4F"/>
    <w:rsid w:val="00B640A1"/>
    <w:rsid w:val="00B67E06"/>
    <w:rsid w:val="00B72579"/>
    <w:rsid w:val="00B731F3"/>
    <w:rsid w:val="00B75341"/>
    <w:rsid w:val="00B84015"/>
    <w:rsid w:val="00B870B2"/>
    <w:rsid w:val="00B92B08"/>
    <w:rsid w:val="00B96366"/>
    <w:rsid w:val="00BA0928"/>
    <w:rsid w:val="00BA25A8"/>
    <w:rsid w:val="00BA30E3"/>
    <w:rsid w:val="00BA542C"/>
    <w:rsid w:val="00BB0420"/>
    <w:rsid w:val="00BB3BB5"/>
    <w:rsid w:val="00BB7A70"/>
    <w:rsid w:val="00BB7C0A"/>
    <w:rsid w:val="00BC104A"/>
    <w:rsid w:val="00BC15AA"/>
    <w:rsid w:val="00BC1CE2"/>
    <w:rsid w:val="00BC45FC"/>
    <w:rsid w:val="00BC6BB7"/>
    <w:rsid w:val="00BC6DC8"/>
    <w:rsid w:val="00BD188E"/>
    <w:rsid w:val="00BD3085"/>
    <w:rsid w:val="00BD3202"/>
    <w:rsid w:val="00BD365A"/>
    <w:rsid w:val="00BD74C6"/>
    <w:rsid w:val="00BE11D7"/>
    <w:rsid w:val="00BE1558"/>
    <w:rsid w:val="00BE4491"/>
    <w:rsid w:val="00BE67BD"/>
    <w:rsid w:val="00BF7247"/>
    <w:rsid w:val="00BF7779"/>
    <w:rsid w:val="00C0047A"/>
    <w:rsid w:val="00C01C5A"/>
    <w:rsid w:val="00C02C58"/>
    <w:rsid w:val="00C04694"/>
    <w:rsid w:val="00C05AE1"/>
    <w:rsid w:val="00C05F3E"/>
    <w:rsid w:val="00C05F3F"/>
    <w:rsid w:val="00C0696C"/>
    <w:rsid w:val="00C10815"/>
    <w:rsid w:val="00C11083"/>
    <w:rsid w:val="00C21B3F"/>
    <w:rsid w:val="00C229D2"/>
    <w:rsid w:val="00C23B97"/>
    <w:rsid w:val="00C23D03"/>
    <w:rsid w:val="00C24E33"/>
    <w:rsid w:val="00C24E62"/>
    <w:rsid w:val="00C3402B"/>
    <w:rsid w:val="00C34E3A"/>
    <w:rsid w:val="00C3685A"/>
    <w:rsid w:val="00C40B93"/>
    <w:rsid w:val="00C43081"/>
    <w:rsid w:val="00C506A1"/>
    <w:rsid w:val="00C526D1"/>
    <w:rsid w:val="00C57C8E"/>
    <w:rsid w:val="00C619E3"/>
    <w:rsid w:val="00C6213E"/>
    <w:rsid w:val="00C643A0"/>
    <w:rsid w:val="00C651D5"/>
    <w:rsid w:val="00C6638B"/>
    <w:rsid w:val="00C6754C"/>
    <w:rsid w:val="00C726AA"/>
    <w:rsid w:val="00C727D7"/>
    <w:rsid w:val="00C7411D"/>
    <w:rsid w:val="00C7524E"/>
    <w:rsid w:val="00C75EF5"/>
    <w:rsid w:val="00C76E1D"/>
    <w:rsid w:val="00C8135C"/>
    <w:rsid w:val="00C816F1"/>
    <w:rsid w:val="00C8229F"/>
    <w:rsid w:val="00C83C08"/>
    <w:rsid w:val="00C84711"/>
    <w:rsid w:val="00C85781"/>
    <w:rsid w:val="00C86B1D"/>
    <w:rsid w:val="00C91A07"/>
    <w:rsid w:val="00C91CED"/>
    <w:rsid w:val="00C92EB4"/>
    <w:rsid w:val="00C93CBD"/>
    <w:rsid w:val="00CA35E5"/>
    <w:rsid w:val="00CA5ABD"/>
    <w:rsid w:val="00CA623C"/>
    <w:rsid w:val="00CB02D6"/>
    <w:rsid w:val="00CB0B58"/>
    <w:rsid w:val="00CB0F97"/>
    <w:rsid w:val="00CB3E09"/>
    <w:rsid w:val="00CB5F55"/>
    <w:rsid w:val="00CB6E42"/>
    <w:rsid w:val="00CB7FF8"/>
    <w:rsid w:val="00CC0A59"/>
    <w:rsid w:val="00CC34DD"/>
    <w:rsid w:val="00CC5A56"/>
    <w:rsid w:val="00CD2D19"/>
    <w:rsid w:val="00CD35DC"/>
    <w:rsid w:val="00CD567A"/>
    <w:rsid w:val="00CD7B5F"/>
    <w:rsid w:val="00CE0EA3"/>
    <w:rsid w:val="00CE7382"/>
    <w:rsid w:val="00CF5D42"/>
    <w:rsid w:val="00CF5DD1"/>
    <w:rsid w:val="00CF6483"/>
    <w:rsid w:val="00CF7514"/>
    <w:rsid w:val="00CF79D3"/>
    <w:rsid w:val="00D0184D"/>
    <w:rsid w:val="00D01E9C"/>
    <w:rsid w:val="00D057C1"/>
    <w:rsid w:val="00D06E9E"/>
    <w:rsid w:val="00D07B9F"/>
    <w:rsid w:val="00D10982"/>
    <w:rsid w:val="00D15315"/>
    <w:rsid w:val="00D15827"/>
    <w:rsid w:val="00D15B3D"/>
    <w:rsid w:val="00D21638"/>
    <w:rsid w:val="00D23448"/>
    <w:rsid w:val="00D24598"/>
    <w:rsid w:val="00D25209"/>
    <w:rsid w:val="00D2773F"/>
    <w:rsid w:val="00D31A5F"/>
    <w:rsid w:val="00D330C3"/>
    <w:rsid w:val="00D33A25"/>
    <w:rsid w:val="00D358A5"/>
    <w:rsid w:val="00D40298"/>
    <w:rsid w:val="00D405A0"/>
    <w:rsid w:val="00D40626"/>
    <w:rsid w:val="00D40731"/>
    <w:rsid w:val="00D41B60"/>
    <w:rsid w:val="00D437F6"/>
    <w:rsid w:val="00D478A7"/>
    <w:rsid w:val="00D50DA6"/>
    <w:rsid w:val="00D51FB3"/>
    <w:rsid w:val="00D5269E"/>
    <w:rsid w:val="00D53FE5"/>
    <w:rsid w:val="00D54F75"/>
    <w:rsid w:val="00D5734F"/>
    <w:rsid w:val="00D6275E"/>
    <w:rsid w:val="00D628C3"/>
    <w:rsid w:val="00D63002"/>
    <w:rsid w:val="00D63D54"/>
    <w:rsid w:val="00D64951"/>
    <w:rsid w:val="00D649DD"/>
    <w:rsid w:val="00D717FE"/>
    <w:rsid w:val="00D7619D"/>
    <w:rsid w:val="00D87B24"/>
    <w:rsid w:val="00D90B2A"/>
    <w:rsid w:val="00D9327E"/>
    <w:rsid w:val="00D96D83"/>
    <w:rsid w:val="00DA08E7"/>
    <w:rsid w:val="00DA23DB"/>
    <w:rsid w:val="00DA2E41"/>
    <w:rsid w:val="00DA49F1"/>
    <w:rsid w:val="00DA673B"/>
    <w:rsid w:val="00DA70FA"/>
    <w:rsid w:val="00DA737D"/>
    <w:rsid w:val="00DB09EF"/>
    <w:rsid w:val="00DB1659"/>
    <w:rsid w:val="00DB45A3"/>
    <w:rsid w:val="00DB71ED"/>
    <w:rsid w:val="00DC001F"/>
    <w:rsid w:val="00DC07EA"/>
    <w:rsid w:val="00DC2D7B"/>
    <w:rsid w:val="00DC519F"/>
    <w:rsid w:val="00DC7437"/>
    <w:rsid w:val="00DC796F"/>
    <w:rsid w:val="00DD061B"/>
    <w:rsid w:val="00DD07A9"/>
    <w:rsid w:val="00DD07E1"/>
    <w:rsid w:val="00DD2D0D"/>
    <w:rsid w:val="00DD37A5"/>
    <w:rsid w:val="00DD4E77"/>
    <w:rsid w:val="00DD6342"/>
    <w:rsid w:val="00DE061F"/>
    <w:rsid w:val="00DE33DE"/>
    <w:rsid w:val="00DE45EF"/>
    <w:rsid w:val="00DE51AD"/>
    <w:rsid w:val="00DF2F79"/>
    <w:rsid w:val="00DF7C9D"/>
    <w:rsid w:val="00E003DB"/>
    <w:rsid w:val="00E00771"/>
    <w:rsid w:val="00E03F8D"/>
    <w:rsid w:val="00E05435"/>
    <w:rsid w:val="00E101D7"/>
    <w:rsid w:val="00E11EC4"/>
    <w:rsid w:val="00E127A3"/>
    <w:rsid w:val="00E12841"/>
    <w:rsid w:val="00E12AC9"/>
    <w:rsid w:val="00E13F11"/>
    <w:rsid w:val="00E1424D"/>
    <w:rsid w:val="00E15A8F"/>
    <w:rsid w:val="00E20216"/>
    <w:rsid w:val="00E2161F"/>
    <w:rsid w:val="00E27A66"/>
    <w:rsid w:val="00E3380B"/>
    <w:rsid w:val="00E33D07"/>
    <w:rsid w:val="00E35B42"/>
    <w:rsid w:val="00E372B5"/>
    <w:rsid w:val="00E45450"/>
    <w:rsid w:val="00E50178"/>
    <w:rsid w:val="00E50AB5"/>
    <w:rsid w:val="00E534A1"/>
    <w:rsid w:val="00E53829"/>
    <w:rsid w:val="00E54ADF"/>
    <w:rsid w:val="00E57A63"/>
    <w:rsid w:val="00E57DE8"/>
    <w:rsid w:val="00E6280A"/>
    <w:rsid w:val="00E635D1"/>
    <w:rsid w:val="00E657A1"/>
    <w:rsid w:val="00E66C56"/>
    <w:rsid w:val="00E707EA"/>
    <w:rsid w:val="00E7163D"/>
    <w:rsid w:val="00E72FDA"/>
    <w:rsid w:val="00E73CFE"/>
    <w:rsid w:val="00E7401E"/>
    <w:rsid w:val="00E744E6"/>
    <w:rsid w:val="00E74B5A"/>
    <w:rsid w:val="00E7591B"/>
    <w:rsid w:val="00E771CD"/>
    <w:rsid w:val="00E77BEE"/>
    <w:rsid w:val="00E83ACA"/>
    <w:rsid w:val="00E930AD"/>
    <w:rsid w:val="00E93C7F"/>
    <w:rsid w:val="00E9509E"/>
    <w:rsid w:val="00E951C1"/>
    <w:rsid w:val="00E96D2D"/>
    <w:rsid w:val="00EA046C"/>
    <w:rsid w:val="00EA6F3E"/>
    <w:rsid w:val="00EB2714"/>
    <w:rsid w:val="00EB2D72"/>
    <w:rsid w:val="00EB4567"/>
    <w:rsid w:val="00EB4C0D"/>
    <w:rsid w:val="00EB519A"/>
    <w:rsid w:val="00EC0289"/>
    <w:rsid w:val="00EC0EC1"/>
    <w:rsid w:val="00EC0F42"/>
    <w:rsid w:val="00EC3A2E"/>
    <w:rsid w:val="00EC4D1D"/>
    <w:rsid w:val="00EC7671"/>
    <w:rsid w:val="00ED152E"/>
    <w:rsid w:val="00ED57B0"/>
    <w:rsid w:val="00ED5C39"/>
    <w:rsid w:val="00ED6345"/>
    <w:rsid w:val="00ED69D5"/>
    <w:rsid w:val="00ED7A62"/>
    <w:rsid w:val="00ED7BAE"/>
    <w:rsid w:val="00EE064A"/>
    <w:rsid w:val="00EE4FBA"/>
    <w:rsid w:val="00EF2000"/>
    <w:rsid w:val="00EF2C74"/>
    <w:rsid w:val="00EF3811"/>
    <w:rsid w:val="00F004A0"/>
    <w:rsid w:val="00F00E67"/>
    <w:rsid w:val="00F0273D"/>
    <w:rsid w:val="00F057AB"/>
    <w:rsid w:val="00F060B1"/>
    <w:rsid w:val="00F12FFC"/>
    <w:rsid w:val="00F1313B"/>
    <w:rsid w:val="00F14EB2"/>
    <w:rsid w:val="00F17FE3"/>
    <w:rsid w:val="00F212EA"/>
    <w:rsid w:val="00F2459D"/>
    <w:rsid w:val="00F26E81"/>
    <w:rsid w:val="00F31C75"/>
    <w:rsid w:val="00F335D8"/>
    <w:rsid w:val="00F34C38"/>
    <w:rsid w:val="00F4033B"/>
    <w:rsid w:val="00F41347"/>
    <w:rsid w:val="00F41BAE"/>
    <w:rsid w:val="00F42186"/>
    <w:rsid w:val="00F4336A"/>
    <w:rsid w:val="00F47061"/>
    <w:rsid w:val="00F504D4"/>
    <w:rsid w:val="00F51D94"/>
    <w:rsid w:val="00F52400"/>
    <w:rsid w:val="00F6116E"/>
    <w:rsid w:val="00F62810"/>
    <w:rsid w:val="00F631CD"/>
    <w:rsid w:val="00F6410A"/>
    <w:rsid w:val="00F6432B"/>
    <w:rsid w:val="00F65B95"/>
    <w:rsid w:val="00F67319"/>
    <w:rsid w:val="00F716FC"/>
    <w:rsid w:val="00F725AC"/>
    <w:rsid w:val="00F748F9"/>
    <w:rsid w:val="00F768D6"/>
    <w:rsid w:val="00F7770E"/>
    <w:rsid w:val="00F817FE"/>
    <w:rsid w:val="00F8417B"/>
    <w:rsid w:val="00F84675"/>
    <w:rsid w:val="00F86939"/>
    <w:rsid w:val="00F877B0"/>
    <w:rsid w:val="00F87DC9"/>
    <w:rsid w:val="00F90E30"/>
    <w:rsid w:val="00F922DB"/>
    <w:rsid w:val="00F9295D"/>
    <w:rsid w:val="00F93500"/>
    <w:rsid w:val="00F96EF4"/>
    <w:rsid w:val="00FA115A"/>
    <w:rsid w:val="00FA4EEB"/>
    <w:rsid w:val="00FA55AE"/>
    <w:rsid w:val="00FB02F5"/>
    <w:rsid w:val="00FB0795"/>
    <w:rsid w:val="00FB3C7C"/>
    <w:rsid w:val="00FB5DDC"/>
    <w:rsid w:val="00FB686C"/>
    <w:rsid w:val="00FC02B1"/>
    <w:rsid w:val="00FC0C3E"/>
    <w:rsid w:val="00FC34E7"/>
    <w:rsid w:val="00FC46F7"/>
    <w:rsid w:val="00FD074D"/>
    <w:rsid w:val="00FD1DB9"/>
    <w:rsid w:val="00FD3322"/>
    <w:rsid w:val="00FD3D19"/>
    <w:rsid w:val="00FD4559"/>
    <w:rsid w:val="00FD5982"/>
    <w:rsid w:val="00FD5E7E"/>
    <w:rsid w:val="00FD63F4"/>
    <w:rsid w:val="00FD6AF0"/>
    <w:rsid w:val="00FD76B8"/>
    <w:rsid w:val="00FE02D7"/>
    <w:rsid w:val="00FE14D0"/>
    <w:rsid w:val="00FE3924"/>
    <w:rsid w:val="00FF2ED6"/>
    <w:rsid w:val="00FF4292"/>
    <w:rsid w:val="00FF6A7F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Beljaeva</dc:creator>
  <cp:lastModifiedBy>Игорь</cp:lastModifiedBy>
  <cp:revision>13</cp:revision>
  <cp:lastPrinted>2020-02-28T08:54:00Z</cp:lastPrinted>
  <dcterms:created xsi:type="dcterms:W3CDTF">2019-10-03T06:31:00Z</dcterms:created>
  <dcterms:modified xsi:type="dcterms:W3CDTF">2020-02-28T08:54:00Z</dcterms:modified>
</cp:coreProperties>
</file>