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0" w:rsidRPr="00EE5ED2" w:rsidRDefault="004967AD" w:rsidP="00955C18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E5ED2">
        <w:rPr>
          <w:rFonts w:ascii="Times New Roman" w:hAnsi="Times New Roman" w:cs="Times New Roman"/>
          <w:b/>
          <w:sz w:val="17"/>
          <w:szCs w:val="17"/>
        </w:rPr>
        <w:t xml:space="preserve">Финансовая поддержка семей при рождении </w:t>
      </w:r>
      <w:r w:rsidR="00744DD4" w:rsidRPr="00EE5ED2">
        <w:rPr>
          <w:rFonts w:ascii="Times New Roman" w:hAnsi="Times New Roman" w:cs="Times New Roman"/>
          <w:b/>
          <w:sz w:val="17"/>
          <w:szCs w:val="17"/>
        </w:rPr>
        <w:t>второго</w:t>
      </w:r>
      <w:r w:rsidRPr="00EE5ED2">
        <w:rPr>
          <w:rFonts w:ascii="Times New Roman" w:hAnsi="Times New Roman" w:cs="Times New Roman"/>
          <w:b/>
          <w:sz w:val="17"/>
          <w:szCs w:val="17"/>
        </w:rPr>
        <w:t xml:space="preserve"> ребёнка</w:t>
      </w:r>
    </w:p>
    <w:tbl>
      <w:tblPr>
        <w:tblStyle w:val="a3"/>
        <w:tblW w:w="11200" w:type="dxa"/>
        <w:tblInd w:w="-1168" w:type="dxa"/>
        <w:tblLayout w:type="fixed"/>
        <w:tblLook w:val="04A0"/>
      </w:tblPr>
      <w:tblGrid>
        <w:gridCol w:w="2977"/>
        <w:gridCol w:w="4110"/>
        <w:gridCol w:w="1418"/>
        <w:gridCol w:w="1418"/>
        <w:gridCol w:w="1277"/>
      </w:tblGrid>
      <w:tr w:rsidR="00531A30" w:rsidRPr="00EE5ED2" w:rsidTr="00067601">
        <w:trPr>
          <w:trHeight w:val="336"/>
        </w:trPr>
        <w:tc>
          <w:tcPr>
            <w:tcW w:w="2977" w:type="dxa"/>
            <w:vMerge w:val="restart"/>
          </w:tcPr>
          <w:p w:rsidR="00531A30" w:rsidRPr="00EE5ED2" w:rsidRDefault="00531A30" w:rsidP="00955C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Вид выплаты</w:t>
            </w:r>
          </w:p>
        </w:tc>
        <w:tc>
          <w:tcPr>
            <w:tcW w:w="4110" w:type="dxa"/>
            <w:vMerge w:val="restart"/>
          </w:tcPr>
          <w:p w:rsidR="00531A30" w:rsidRPr="00EE5ED2" w:rsidRDefault="00531A30" w:rsidP="00955C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Условия получения</w:t>
            </w:r>
          </w:p>
        </w:tc>
        <w:tc>
          <w:tcPr>
            <w:tcW w:w="4113" w:type="dxa"/>
            <w:gridSpan w:val="3"/>
          </w:tcPr>
          <w:p w:rsidR="00531A30" w:rsidRPr="00EE5ED2" w:rsidRDefault="00955C18" w:rsidP="002B34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Размер выплаты соответственно категории граждан, </w:t>
            </w:r>
            <w:r w:rsidR="00531A30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руб.</w:t>
            </w:r>
          </w:p>
          <w:p w:rsidR="00531A30" w:rsidRPr="00EE5ED2" w:rsidRDefault="00531A30" w:rsidP="00531A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1887" w:rsidRPr="00EE5ED2" w:rsidTr="00067601">
        <w:trPr>
          <w:trHeight w:val="379"/>
        </w:trPr>
        <w:tc>
          <w:tcPr>
            <w:tcW w:w="2977" w:type="dxa"/>
            <w:vMerge/>
          </w:tcPr>
          <w:p w:rsidR="008C1887" w:rsidRPr="00EE5ED2" w:rsidRDefault="008C188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:rsidR="008C1887" w:rsidRPr="00EE5ED2" w:rsidRDefault="008C188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8C1887" w:rsidRPr="00EE5ED2" w:rsidRDefault="00531A30" w:rsidP="006D29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Работающие </w:t>
            </w:r>
          </w:p>
        </w:tc>
        <w:tc>
          <w:tcPr>
            <w:tcW w:w="1418" w:type="dxa"/>
          </w:tcPr>
          <w:p w:rsidR="008C1887" w:rsidRPr="00EE5ED2" w:rsidRDefault="00531A30" w:rsidP="006D29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Безработные </w:t>
            </w:r>
          </w:p>
        </w:tc>
        <w:tc>
          <w:tcPr>
            <w:tcW w:w="1277" w:type="dxa"/>
          </w:tcPr>
          <w:p w:rsidR="008C1887" w:rsidRPr="00EE5ED2" w:rsidRDefault="006D2907" w:rsidP="0063147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Студенты</w:t>
            </w:r>
          </w:p>
        </w:tc>
      </w:tr>
      <w:tr w:rsidR="006D2907" w:rsidRPr="00EE5ED2" w:rsidTr="00067601">
        <w:trPr>
          <w:trHeight w:val="233"/>
        </w:trPr>
        <w:tc>
          <w:tcPr>
            <w:tcW w:w="11200" w:type="dxa"/>
            <w:gridSpan w:val="5"/>
          </w:tcPr>
          <w:p w:rsidR="006D2907" w:rsidRPr="00EE5ED2" w:rsidRDefault="006D2907" w:rsidP="006D290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Федеральный закон от 19 мая 1995 года № 81-ФЗ «О государственных пособиях гражданам, имеющим детей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Единовременное пособие женщинам, вставшим на учёт на раннем сроке беременности</w:t>
            </w:r>
          </w:p>
        </w:tc>
        <w:tc>
          <w:tcPr>
            <w:tcW w:w="4110" w:type="dxa"/>
          </w:tcPr>
          <w:p w:rsidR="00A81815" w:rsidRPr="00EE5ED2" w:rsidRDefault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Постановка на учет в медицинское учреждение до 12 недель</w:t>
            </w:r>
          </w:p>
          <w:p w:rsidR="00A81815" w:rsidRPr="00EE5ED2" w:rsidRDefault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81815" w:rsidRPr="00EE5ED2" w:rsidRDefault="00A81815" w:rsidP="009638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675,15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675,15</w:t>
            </w:r>
          </w:p>
          <w:p w:rsidR="009D7240" w:rsidRPr="00EE5ED2" w:rsidRDefault="009D7240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(уволенным в связи с ликвидацией организаций)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675,15</w:t>
            </w:r>
          </w:p>
        </w:tc>
      </w:tr>
      <w:tr w:rsidR="009D7240" w:rsidRPr="00EE5ED2" w:rsidTr="00067601">
        <w:tc>
          <w:tcPr>
            <w:tcW w:w="2977" w:type="dxa"/>
          </w:tcPr>
          <w:p w:rsidR="009D7240" w:rsidRPr="00EE5ED2" w:rsidRDefault="009D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Пособие по беременности и родам</w:t>
            </w:r>
          </w:p>
        </w:tc>
        <w:tc>
          <w:tcPr>
            <w:tcW w:w="4110" w:type="dxa"/>
          </w:tcPr>
          <w:p w:rsidR="009D7240" w:rsidRPr="00EE5ED2" w:rsidRDefault="009D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Выход в отпуск по беременности и родам</w:t>
            </w:r>
          </w:p>
        </w:tc>
        <w:tc>
          <w:tcPr>
            <w:tcW w:w="1418" w:type="dxa"/>
            <w:vAlign w:val="center"/>
          </w:tcPr>
          <w:p w:rsidR="009D7240" w:rsidRPr="00EE5ED2" w:rsidRDefault="009D7240" w:rsidP="009638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100% от среднего заработка</w:t>
            </w:r>
          </w:p>
        </w:tc>
        <w:tc>
          <w:tcPr>
            <w:tcW w:w="1418" w:type="dxa"/>
            <w:vAlign w:val="center"/>
          </w:tcPr>
          <w:p w:rsidR="009D7240" w:rsidRPr="00EE5ED2" w:rsidRDefault="009D7240" w:rsidP="00BF55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675,15</w:t>
            </w:r>
          </w:p>
          <w:p w:rsidR="009D7240" w:rsidRPr="00EE5ED2" w:rsidRDefault="009D7240" w:rsidP="00BF5548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(уволенным в связи с ликвидацией организаций)</w:t>
            </w:r>
          </w:p>
        </w:tc>
        <w:tc>
          <w:tcPr>
            <w:tcW w:w="1277" w:type="dxa"/>
            <w:vAlign w:val="center"/>
          </w:tcPr>
          <w:p w:rsidR="009D7240" w:rsidRPr="00EE5ED2" w:rsidRDefault="009D7240" w:rsidP="009638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 размере стипендии</w:t>
            </w:r>
          </w:p>
        </w:tc>
      </w:tr>
      <w:tr w:rsidR="002747E6" w:rsidRPr="00EE5ED2" w:rsidTr="00067601">
        <w:tc>
          <w:tcPr>
            <w:tcW w:w="2977" w:type="dxa"/>
          </w:tcPr>
          <w:p w:rsidR="002747E6" w:rsidRPr="00EE5ED2" w:rsidRDefault="002747E6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Единовременное пособие при рождении ребёнка</w:t>
            </w:r>
          </w:p>
        </w:tc>
        <w:tc>
          <w:tcPr>
            <w:tcW w:w="4110" w:type="dxa"/>
          </w:tcPr>
          <w:p w:rsidR="002747E6" w:rsidRPr="00EE5ED2" w:rsidRDefault="009D724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2747E6" w:rsidRPr="00EE5ED2">
              <w:rPr>
                <w:rFonts w:ascii="Times New Roman" w:hAnsi="Times New Roman" w:cs="Times New Roman"/>
                <w:sz w:val="17"/>
                <w:szCs w:val="17"/>
              </w:rPr>
              <w:t>ождение живого ребёнка</w:t>
            </w:r>
          </w:p>
        </w:tc>
        <w:tc>
          <w:tcPr>
            <w:tcW w:w="1418" w:type="dxa"/>
            <w:vAlign w:val="center"/>
          </w:tcPr>
          <w:p w:rsidR="002747E6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18 004,12</w:t>
            </w:r>
          </w:p>
        </w:tc>
        <w:tc>
          <w:tcPr>
            <w:tcW w:w="1418" w:type="dxa"/>
            <w:vAlign w:val="center"/>
          </w:tcPr>
          <w:p w:rsidR="002747E6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18 004,12</w:t>
            </w:r>
          </w:p>
        </w:tc>
        <w:tc>
          <w:tcPr>
            <w:tcW w:w="1277" w:type="dxa"/>
            <w:vAlign w:val="center"/>
          </w:tcPr>
          <w:p w:rsidR="002747E6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18 004,12</w:t>
            </w:r>
          </w:p>
        </w:tc>
      </w:tr>
      <w:tr w:rsidR="006D2907" w:rsidRPr="00EE5ED2" w:rsidTr="00067601">
        <w:tc>
          <w:tcPr>
            <w:tcW w:w="2977" w:type="dxa"/>
          </w:tcPr>
          <w:p w:rsidR="006D2907" w:rsidRPr="00EE5ED2" w:rsidRDefault="006D2907" w:rsidP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Ежемесячное пособие по уходу за 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вторым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ребёнком до достижения им возраста 1,5 лет</w:t>
            </w:r>
          </w:p>
        </w:tc>
        <w:tc>
          <w:tcPr>
            <w:tcW w:w="4110" w:type="dxa"/>
          </w:tcPr>
          <w:p w:rsidR="006D2907" w:rsidRPr="00EE5ED2" w:rsidRDefault="002747E6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Отпуск по уходу за ребёнком</w:t>
            </w:r>
          </w:p>
        </w:tc>
        <w:tc>
          <w:tcPr>
            <w:tcW w:w="1418" w:type="dxa"/>
            <w:vAlign w:val="center"/>
          </w:tcPr>
          <w:p w:rsidR="006D2907" w:rsidRPr="00EE5ED2" w:rsidRDefault="006D2907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40 % от среднего заработка за последние 2 года </w:t>
            </w:r>
          </w:p>
        </w:tc>
        <w:tc>
          <w:tcPr>
            <w:tcW w:w="1418" w:type="dxa"/>
            <w:vAlign w:val="center"/>
          </w:tcPr>
          <w:p w:rsidR="006D2907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6 751,54</w:t>
            </w:r>
          </w:p>
        </w:tc>
        <w:tc>
          <w:tcPr>
            <w:tcW w:w="1277" w:type="dxa"/>
            <w:vAlign w:val="center"/>
          </w:tcPr>
          <w:p w:rsidR="006D2907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6 751,54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Единовременное пособие беременной жене военнослужащего, проходящего военную  службу по призыву</w:t>
            </w:r>
          </w:p>
        </w:tc>
        <w:tc>
          <w:tcPr>
            <w:tcW w:w="4110" w:type="dxa"/>
          </w:tcPr>
          <w:p w:rsidR="00A81815" w:rsidRPr="00EE5ED2" w:rsidRDefault="009D724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фициально зарегистрирован брак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A81815" w:rsidRPr="00EE5ED2" w:rsidRDefault="009D724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уж проходит военную службу по призыву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A81815" w:rsidRPr="00EE5ED2" w:rsidRDefault="009D724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рок беременности от 180 дней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28 511,40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28 511,40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28 511,40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пособие на ребёнка военнослужащего, проходящего военную службу по призыву</w:t>
            </w:r>
          </w:p>
        </w:tc>
        <w:tc>
          <w:tcPr>
            <w:tcW w:w="4110" w:type="dxa"/>
          </w:tcPr>
          <w:p w:rsidR="009D7240" w:rsidRPr="00EE5ED2" w:rsidRDefault="00A81815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Возраст ребёнка до 3-х лет</w:t>
            </w:r>
            <w:r w:rsidR="009D7240" w:rsidRPr="00EE5ED2">
              <w:rPr>
                <w:rFonts w:ascii="Times New Roman" w:hAnsi="Times New Roman" w:cs="Times New Roman"/>
                <w:sz w:val="17"/>
                <w:szCs w:val="17"/>
              </w:rPr>
              <w:t>;М</w:t>
            </w:r>
          </w:p>
          <w:p w:rsidR="00A81815" w:rsidRPr="00EE5ED2" w:rsidRDefault="00A81815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уж проходит военную службу по призыву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12 219,17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12 219,17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12 219,17</w:t>
            </w:r>
          </w:p>
        </w:tc>
      </w:tr>
      <w:tr w:rsidR="00E45450" w:rsidRPr="00EE5ED2" w:rsidTr="00067601">
        <w:tc>
          <w:tcPr>
            <w:tcW w:w="11200" w:type="dxa"/>
            <w:gridSpan w:val="5"/>
          </w:tcPr>
          <w:p w:rsidR="00E45450" w:rsidRPr="00EE5ED2" w:rsidRDefault="00E45450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Федеральный закон от 28 декабря 2017 года</w:t>
            </w:r>
            <w:r w:rsidR="004C291B"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№ 418-ФЗ</w:t>
            </w: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 ежемесячных выплатах семьям, имеющим детей»</w:t>
            </w:r>
          </w:p>
        </w:tc>
      </w:tr>
      <w:tr w:rsidR="00E45450" w:rsidRPr="00EE5ED2" w:rsidTr="00067601">
        <w:trPr>
          <w:trHeight w:val="888"/>
        </w:trPr>
        <w:tc>
          <w:tcPr>
            <w:tcW w:w="2977" w:type="dxa"/>
          </w:tcPr>
          <w:p w:rsidR="00E45450" w:rsidRPr="00EE5ED2" w:rsidRDefault="00E45450" w:rsidP="00F50F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Ежемесячна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я выплата, в связи с рождением 1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-го 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(2-го)</w:t>
            </w:r>
            <w:r w:rsidR="005725B4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ребёнка (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>из средств материнского капитала</w:t>
            </w:r>
            <w:r w:rsidR="00EE5ED2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  <w:r w:rsidR="00EE5ED2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компетенция Пенсионного фонда РФ </w:t>
            </w:r>
          </w:p>
        </w:tc>
        <w:tc>
          <w:tcPr>
            <w:tcW w:w="4110" w:type="dxa"/>
          </w:tcPr>
          <w:p w:rsidR="00E45450" w:rsidRPr="00EE5ED2" w:rsidRDefault="00E4545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Среднедушевой доход каждого члена семьи не превышает </w:t>
            </w:r>
            <w:r w:rsidR="004C291B" w:rsidRPr="00EE5ED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-кратную величину прожиточного минимума</w:t>
            </w:r>
            <w:r w:rsidR="004C291B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(22248 руб.)</w:t>
            </w:r>
          </w:p>
          <w:p w:rsidR="00E45450" w:rsidRPr="00EE5ED2" w:rsidRDefault="00E4545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Гражданство РФ</w:t>
            </w:r>
          </w:p>
          <w:p w:rsidR="00E45450" w:rsidRPr="00EE5ED2" w:rsidRDefault="00E45450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45450" w:rsidRPr="00EE5ED2" w:rsidRDefault="004967AD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316</w:t>
            </w:r>
          </w:p>
        </w:tc>
        <w:tc>
          <w:tcPr>
            <w:tcW w:w="1418" w:type="dxa"/>
            <w:vAlign w:val="center"/>
          </w:tcPr>
          <w:p w:rsidR="00E45450" w:rsidRPr="00EE5ED2" w:rsidRDefault="004967AD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316</w:t>
            </w:r>
          </w:p>
        </w:tc>
        <w:tc>
          <w:tcPr>
            <w:tcW w:w="1277" w:type="dxa"/>
            <w:vAlign w:val="center"/>
          </w:tcPr>
          <w:p w:rsidR="00E45450" w:rsidRPr="00EE5ED2" w:rsidRDefault="004967AD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A81815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316</w:t>
            </w:r>
          </w:p>
        </w:tc>
      </w:tr>
      <w:tr w:rsidR="00D40731" w:rsidRPr="00EE5ED2" w:rsidTr="00067601">
        <w:tc>
          <w:tcPr>
            <w:tcW w:w="11200" w:type="dxa"/>
            <w:gridSpan w:val="5"/>
          </w:tcPr>
          <w:p w:rsidR="00D40731" w:rsidRPr="00EE5ED2" w:rsidRDefault="004967AD" w:rsidP="00A74BE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Закон Р</w:t>
            </w:r>
            <w:r w:rsidR="00D40731"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оссийской Федерации от 15 мая 1991 года № 1244-1 «О социальной защите граждан, подвергшихся</w:t>
            </w:r>
            <w:r w:rsidR="00E45450"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воздействию радиации вследствие катастрофы на Чернобыльской АЭС»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 w:rsidP="009D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Ежемесячное </w:t>
            </w:r>
            <w:r w:rsidR="009D7240" w:rsidRPr="00EE5ED2">
              <w:rPr>
                <w:rFonts w:ascii="Times New Roman" w:hAnsi="Times New Roman" w:cs="Times New Roman"/>
                <w:sz w:val="17"/>
                <w:szCs w:val="17"/>
              </w:rPr>
              <w:t>выплата на каждого ребенка до достижения им возраста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1,5 лет, гражданам, проживающим (работающим) в зоне радиоактивного загрязнения</w:t>
            </w:r>
          </w:p>
        </w:tc>
        <w:tc>
          <w:tcPr>
            <w:tcW w:w="4110" w:type="dxa"/>
          </w:tcPr>
          <w:p w:rsidR="00A81815" w:rsidRPr="00EE5ED2" w:rsidRDefault="00A81815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Проживание (работа) в  зо</w:t>
            </w:r>
            <w:r w:rsidR="009D7240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не радиоактивного загрязнения не менее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4-х лет</w:t>
            </w:r>
            <w:r w:rsidR="009D7240" w:rsidRPr="00EE5ED2">
              <w:rPr>
                <w:rFonts w:ascii="Times New Roman" w:hAnsi="Times New Roman" w:cs="Times New Roman"/>
                <w:sz w:val="17"/>
                <w:szCs w:val="17"/>
              </w:rPr>
              <w:t xml:space="preserve"> непосредственно перед датой рождения (усыновления) ребенка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3 481,83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3 481,83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3 481,83</w:t>
            </w:r>
          </w:p>
        </w:tc>
      </w:tr>
      <w:tr w:rsidR="009D7240" w:rsidRPr="00EE5ED2" w:rsidTr="00067601">
        <w:tc>
          <w:tcPr>
            <w:tcW w:w="2977" w:type="dxa"/>
          </w:tcPr>
          <w:p w:rsidR="009D7240" w:rsidRPr="00EE5ED2" w:rsidRDefault="009D7240" w:rsidP="009D72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выплата на каждого ребенка в возрасте от  1,5 до 3-х  лет, гражданам, проживающим (работающим) в зоне радиоактивного загрязнения</w:t>
            </w:r>
          </w:p>
        </w:tc>
        <w:tc>
          <w:tcPr>
            <w:tcW w:w="4110" w:type="dxa"/>
          </w:tcPr>
          <w:p w:rsidR="009D7240" w:rsidRPr="00EE5ED2" w:rsidRDefault="009D7240" w:rsidP="00BF554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Проживание (работа) в  зоне радиоактивного загрязнения не менее  4-х лет непосредственно перед датой рождения (усыновления) ребенка</w:t>
            </w:r>
          </w:p>
        </w:tc>
        <w:tc>
          <w:tcPr>
            <w:tcW w:w="1418" w:type="dxa"/>
            <w:vAlign w:val="center"/>
          </w:tcPr>
          <w:p w:rsidR="009D7240" w:rsidRPr="00EE5ED2" w:rsidRDefault="009D7240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6 963,58</w:t>
            </w:r>
          </w:p>
        </w:tc>
        <w:tc>
          <w:tcPr>
            <w:tcW w:w="1418" w:type="dxa"/>
            <w:vAlign w:val="center"/>
          </w:tcPr>
          <w:p w:rsidR="009D7240" w:rsidRPr="00EE5ED2" w:rsidRDefault="009D7240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6 963,58</w:t>
            </w:r>
          </w:p>
        </w:tc>
        <w:tc>
          <w:tcPr>
            <w:tcW w:w="1277" w:type="dxa"/>
            <w:vAlign w:val="center"/>
          </w:tcPr>
          <w:p w:rsidR="009D7240" w:rsidRPr="00EE5ED2" w:rsidRDefault="009D7240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6 963,58</w:t>
            </w:r>
          </w:p>
        </w:tc>
      </w:tr>
      <w:tr w:rsidR="00D40731" w:rsidRPr="00EE5ED2" w:rsidTr="00067601">
        <w:tc>
          <w:tcPr>
            <w:tcW w:w="11200" w:type="dxa"/>
            <w:gridSpan w:val="5"/>
          </w:tcPr>
          <w:p w:rsidR="00D40731" w:rsidRPr="00EE5ED2" w:rsidRDefault="00D40731" w:rsidP="00A74BE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Закон Орловской области от 19 ноября 2004 года № 439-ОЗ «О ежемесячном пособии на ребёнка»</w:t>
            </w:r>
          </w:p>
        </w:tc>
      </w:tr>
      <w:tr w:rsidR="004C291B" w:rsidRPr="00EE5ED2" w:rsidTr="00067601">
        <w:tc>
          <w:tcPr>
            <w:tcW w:w="2977" w:type="dxa"/>
          </w:tcPr>
          <w:p w:rsidR="004C291B" w:rsidRPr="00EE5ED2" w:rsidRDefault="004C291B" w:rsidP="00A74B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пособие на ребёнка</w:t>
            </w:r>
          </w:p>
        </w:tc>
        <w:tc>
          <w:tcPr>
            <w:tcW w:w="4110" w:type="dxa"/>
            <w:vMerge w:val="restart"/>
          </w:tcPr>
          <w:p w:rsidR="004C291B" w:rsidRPr="00EE5ED2" w:rsidRDefault="004C291B" w:rsidP="00F413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Среднедушевой доход семьи не превышает величину прожиточного минимума в Орловской области</w:t>
            </w:r>
          </w:p>
          <w:p w:rsidR="004C291B" w:rsidRPr="00EE5ED2" w:rsidRDefault="004C291B" w:rsidP="00F413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Возраст ребёнка до  16 лет (на обучающегося в общеобразовательной организации – до окончания им обучения, но не более чем до достижения им возраста 18 лет)</w:t>
            </w:r>
          </w:p>
        </w:tc>
        <w:tc>
          <w:tcPr>
            <w:tcW w:w="1418" w:type="dxa"/>
            <w:vAlign w:val="center"/>
          </w:tcPr>
          <w:p w:rsidR="004C291B" w:rsidRPr="00EE5ED2" w:rsidRDefault="004C291B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285,63</w:t>
            </w:r>
          </w:p>
        </w:tc>
        <w:tc>
          <w:tcPr>
            <w:tcW w:w="1418" w:type="dxa"/>
            <w:vAlign w:val="center"/>
          </w:tcPr>
          <w:p w:rsidR="004C291B" w:rsidRPr="00EE5ED2" w:rsidRDefault="004C291B" w:rsidP="004C291B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285,63</w:t>
            </w:r>
          </w:p>
        </w:tc>
        <w:tc>
          <w:tcPr>
            <w:tcW w:w="1277" w:type="dxa"/>
            <w:vAlign w:val="center"/>
          </w:tcPr>
          <w:p w:rsidR="004C291B" w:rsidRPr="00EE5ED2" w:rsidRDefault="004C291B" w:rsidP="004C291B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285,63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 w:rsidP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пособие на 2-го и последующих детей одиноких матерей</w:t>
            </w:r>
          </w:p>
        </w:tc>
        <w:tc>
          <w:tcPr>
            <w:tcW w:w="4110" w:type="dxa"/>
            <w:vMerge/>
          </w:tcPr>
          <w:p w:rsidR="00A81815" w:rsidRPr="00EE5ED2" w:rsidRDefault="00A81815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81815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</w:tr>
      <w:tr w:rsidR="00A81815" w:rsidRPr="00EE5ED2" w:rsidTr="00067601">
        <w:tc>
          <w:tcPr>
            <w:tcW w:w="2977" w:type="dxa"/>
          </w:tcPr>
          <w:p w:rsidR="00A81815" w:rsidRPr="00EE5ED2" w:rsidRDefault="00A81815" w:rsidP="00A8181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пособие на 2-го и последующих детей, родители которых уклоняются от уплаты алиментов</w:t>
            </w:r>
          </w:p>
        </w:tc>
        <w:tc>
          <w:tcPr>
            <w:tcW w:w="4110" w:type="dxa"/>
            <w:vMerge/>
          </w:tcPr>
          <w:p w:rsidR="00A81815" w:rsidRPr="00EE5ED2" w:rsidRDefault="00A81815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81815" w:rsidRPr="00EE5ED2" w:rsidRDefault="00A81815" w:rsidP="00A74B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  <w:tc>
          <w:tcPr>
            <w:tcW w:w="1418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  <w:tc>
          <w:tcPr>
            <w:tcW w:w="1277" w:type="dxa"/>
            <w:vAlign w:val="center"/>
          </w:tcPr>
          <w:p w:rsidR="00A81815" w:rsidRPr="00EE5ED2" w:rsidRDefault="00A81815" w:rsidP="00A81815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714,08</w:t>
            </w:r>
          </w:p>
        </w:tc>
      </w:tr>
      <w:tr w:rsidR="00631477" w:rsidRPr="00EE5ED2" w:rsidTr="00067601">
        <w:trPr>
          <w:trHeight w:val="1469"/>
        </w:trPr>
        <w:tc>
          <w:tcPr>
            <w:tcW w:w="2977" w:type="dxa"/>
          </w:tcPr>
          <w:p w:rsidR="00631477" w:rsidRPr="00EE5ED2" w:rsidRDefault="00631477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Ежемесячное пособие на ребёнка военнослужащего, проходящего военную службу по призыву</w:t>
            </w:r>
          </w:p>
        </w:tc>
        <w:tc>
          <w:tcPr>
            <w:tcW w:w="4110" w:type="dxa"/>
          </w:tcPr>
          <w:p w:rsidR="00F41347" w:rsidRPr="00EE5ED2" w:rsidRDefault="00F41347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Среднедушевой доход семьи не превышает величину прожиточного минимума в Орловской области</w:t>
            </w:r>
          </w:p>
          <w:p w:rsidR="00631477" w:rsidRPr="00EE5ED2" w:rsidRDefault="00631477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Муж проходит военную службу по призыву</w:t>
            </w:r>
          </w:p>
          <w:p w:rsidR="00F41347" w:rsidRPr="00EE5ED2" w:rsidRDefault="00F41347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Возраст ребёнка до  16 лет (на обучающегося в общеобразовательной организации – до окончания им обучения, но не более чем до достижения им возраста 18 лет)</w:t>
            </w:r>
          </w:p>
        </w:tc>
        <w:tc>
          <w:tcPr>
            <w:tcW w:w="1418" w:type="dxa"/>
            <w:vAlign w:val="center"/>
          </w:tcPr>
          <w:p w:rsidR="00631477" w:rsidRPr="00EE5ED2" w:rsidRDefault="004C291B" w:rsidP="00C154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428,45</w:t>
            </w:r>
          </w:p>
        </w:tc>
        <w:tc>
          <w:tcPr>
            <w:tcW w:w="1418" w:type="dxa"/>
            <w:vAlign w:val="center"/>
          </w:tcPr>
          <w:p w:rsidR="00631477" w:rsidRPr="00EE5ED2" w:rsidRDefault="004C291B" w:rsidP="00C154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428,45</w:t>
            </w:r>
          </w:p>
        </w:tc>
        <w:tc>
          <w:tcPr>
            <w:tcW w:w="1277" w:type="dxa"/>
            <w:vAlign w:val="center"/>
          </w:tcPr>
          <w:p w:rsidR="00631477" w:rsidRPr="00EE5ED2" w:rsidRDefault="004C291B" w:rsidP="00C154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428,45</w:t>
            </w:r>
          </w:p>
        </w:tc>
      </w:tr>
      <w:tr w:rsidR="002C0BD8" w:rsidRPr="00EE5ED2" w:rsidTr="00067601">
        <w:trPr>
          <w:trHeight w:val="275"/>
        </w:trPr>
        <w:tc>
          <w:tcPr>
            <w:tcW w:w="11200" w:type="dxa"/>
            <w:gridSpan w:val="5"/>
          </w:tcPr>
          <w:p w:rsidR="002C0BD8" w:rsidRPr="00EE5ED2" w:rsidRDefault="002C0BD8" w:rsidP="00C154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b/>
                <w:sz w:val="17"/>
                <w:szCs w:val="17"/>
              </w:rPr>
              <w:t>Федеральный закон 256-ФЗ от 29 декабря 2006 года «О дополнительных мерах государственной поддержки семей, имеющих детей»</w:t>
            </w:r>
          </w:p>
        </w:tc>
      </w:tr>
      <w:tr w:rsidR="002C0BD8" w:rsidRPr="00EE5ED2" w:rsidTr="00067601">
        <w:trPr>
          <w:trHeight w:val="267"/>
        </w:trPr>
        <w:tc>
          <w:tcPr>
            <w:tcW w:w="2977" w:type="dxa"/>
          </w:tcPr>
          <w:p w:rsidR="002C0BD8" w:rsidRPr="00EE5ED2" w:rsidRDefault="002C0BD8" w:rsidP="0006760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Ма</w:t>
            </w:r>
            <w:r w:rsidR="00067601">
              <w:rPr>
                <w:rFonts w:ascii="Times New Roman" w:hAnsi="Times New Roman" w:cs="Times New Roman"/>
                <w:sz w:val="17"/>
                <w:szCs w:val="17"/>
              </w:rPr>
              <w:t xml:space="preserve">теринский (семейный) капитал </w:t>
            </w: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компетенция Пенсионного фонда РФ</w:t>
            </w:r>
          </w:p>
        </w:tc>
        <w:tc>
          <w:tcPr>
            <w:tcW w:w="4110" w:type="dxa"/>
          </w:tcPr>
          <w:p w:rsidR="002C0BD8" w:rsidRPr="00EE5ED2" w:rsidRDefault="002C0BD8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Рождение второго ребенка</w:t>
            </w:r>
          </w:p>
        </w:tc>
        <w:tc>
          <w:tcPr>
            <w:tcW w:w="1418" w:type="dxa"/>
            <w:vAlign w:val="center"/>
          </w:tcPr>
          <w:p w:rsidR="002C0BD8" w:rsidRPr="00EE5ED2" w:rsidRDefault="002C0BD8" w:rsidP="002C0B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466 617</w:t>
            </w:r>
          </w:p>
        </w:tc>
        <w:tc>
          <w:tcPr>
            <w:tcW w:w="1418" w:type="dxa"/>
            <w:vAlign w:val="center"/>
          </w:tcPr>
          <w:p w:rsidR="002C0BD8" w:rsidRPr="00EE5ED2" w:rsidRDefault="002C0BD8" w:rsidP="002C0BD8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466 617</w:t>
            </w:r>
          </w:p>
        </w:tc>
        <w:tc>
          <w:tcPr>
            <w:tcW w:w="1277" w:type="dxa"/>
            <w:vAlign w:val="center"/>
          </w:tcPr>
          <w:p w:rsidR="002C0BD8" w:rsidRPr="00EE5ED2" w:rsidRDefault="002C0BD8" w:rsidP="002C0BD8">
            <w:pPr>
              <w:jc w:val="center"/>
              <w:rPr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466 617</w:t>
            </w:r>
          </w:p>
        </w:tc>
      </w:tr>
      <w:tr w:rsidR="002C0BD8" w:rsidRPr="00F50F7B" w:rsidTr="00067601">
        <w:trPr>
          <w:trHeight w:val="267"/>
        </w:trPr>
        <w:tc>
          <w:tcPr>
            <w:tcW w:w="11200" w:type="dxa"/>
            <w:gridSpan w:val="5"/>
          </w:tcPr>
          <w:p w:rsidR="002C0BD8" w:rsidRPr="00F50F7B" w:rsidRDefault="00D9558B" w:rsidP="00D9558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0F7B">
              <w:rPr>
                <w:rFonts w:ascii="Times New Roman" w:hAnsi="Times New Roman" w:cs="Times New Roman"/>
                <w:b/>
                <w:sz w:val="17"/>
                <w:szCs w:val="17"/>
              </w:rPr>
              <w:t>Постановление Правительства РФ от 30 декабря 2017 года № 1711 «Об утверждении Правил предоставления субсидий из федерального бюджета российским кредитным организациям и акционерному обществу ДОМ.РФ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      </w:r>
          </w:p>
        </w:tc>
      </w:tr>
      <w:tr w:rsidR="002C0BD8" w:rsidRPr="00EE5ED2" w:rsidTr="00067601">
        <w:trPr>
          <w:trHeight w:val="267"/>
        </w:trPr>
        <w:tc>
          <w:tcPr>
            <w:tcW w:w="2977" w:type="dxa"/>
          </w:tcPr>
          <w:p w:rsidR="002C0BD8" w:rsidRPr="00EE5ED2" w:rsidRDefault="00D9558B" w:rsidP="002C0B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«Семейная ипотека»</w:t>
            </w:r>
          </w:p>
          <w:p w:rsidR="00D9558B" w:rsidRPr="00EE5ED2" w:rsidRDefault="00D9558B" w:rsidP="002C0BD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(компетенция кредитных организаций)</w:t>
            </w:r>
          </w:p>
        </w:tc>
        <w:tc>
          <w:tcPr>
            <w:tcW w:w="4110" w:type="dxa"/>
          </w:tcPr>
          <w:p w:rsidR="002C0BD8" w:rsidRPr="00EE5ED2" w:rsidRDefault="00D9558B" w:rsidP="00C154B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Рождение второго ребенка</w:t>
            </w:r>
          </w:p>
        </w:tc>
        <w:tc>
          <w:tcPr>
            <w:tcW w:w="1418" w:type="dxa"/>
            <w:vAlign w:val="center"/>
          </w:tcPr>
          <w:p w:rsidR="00F50F7B" w:rsidRDefault="00F50F7B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9558B" w:rsidRPr="00EE5ED2" w:rsidRDefault="008014D2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Процентная ставка </w:t>
            </w:r>
          </w:p>
          <w:p w:rsidR="002C0BD8" w:rsidRDefault="00D9558B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6 % годовых</w:t>
            </w:r>
          </w:p>
          <w:p w:rsidR="00F50F7B" w:rsidRPr="00EE5ED2" w:rsidRDefault="00F50F7B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D9558B" w:rsidRPr="00EE5ED2" w:rsidRDefault="008014D2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Процентная ставка </w:t>
            </w:r>
          </w:p>
          <w:p w:rsidR="002C0BD8" w:rsidRPr="00EE5ED2" w:rsidRDefault="00D9558B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6 % годовых</w:t>
            </w:r>
          </w:p>
        </w:tc>
        <w:tc>
          <w:tcPr>
            <w:tcW w:w="1277" w:type="dxa"/>
            <w:vAlign w:val="center"/>
          </w:tcPr>
          <w:p w:rsidR="00D9558B" w:rsidRPr="00EE5ED2" w:rsidRDefault="008014D2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Процентная ставка </w:t>
            </w:r>
          </w:p>
          <w:p w:rsidR="002C0BD8" w:rsidRPr="00EE5ED2" w:rsidRDefault="00D9558B" w:rsidP="00F50F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E5ED2">
              <w:rPr>
                <w:rFonts w:ascii="Times New Roman" w:hAnsi="Times New Roman" w:cs="Times New Roman"/>
                <w:sz w:val="17"/>
                <w:szCs w:val="17"/>
              </w:rPr>
              <w:t>6 % годовых</w:t>
            </w:r>
          </w:p>
        </w:tc>
      </w:tr>
    </w:tbl>
    <w:p w:rsidR="002B3418" w:rsidRPr="00EE5ED2" w:rsidRDefault="002B3418" w:rsidP="002737DE">
      <w:pPr>
        <w:rPr>
          <w:rFonts w:ascii="Times New Roman" w:hAnsi="Times New Roman" w:cs="Times New Roman"/>
          <w:sz w:val="17"/>
          <w:szCs w:val="17"/>
        </w:rPr>
      </w:pPr>
    </w:p>
    <w:sectPr w:rsidR="002B3418" w:rsidRPr="00EE5ED2" w:rsidSect="0035635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418"/>
    <w:rsid w:val="00002211"/>
    <w:rsid w:val="00002D70"/>
    <w:rsid w:val="00004970"/>
    <w:rsid w:val="00013B4C"/>
    <w:rsid w:val="00013C1D"/>
    <w:rsid w:val="00015DC9"/>
    <w:rsid w:val="00016333"/>
    <w:rsid w:val="00016415"/>
    <w:rsid w:val="00016A06"/>
    <w:rsid w:val="000207E2"/>
    <w:rsid w:val="0002168C"/>
    <w:rsid w:val="00022572"/>
    <w:rsid w:val="000233E8"/>
    <w:rsid w:val="00024ED8"/>
    <w:rsid w:val="00026893"/>
    <w:rsid w:val="000277BB"/>
    <w:rsid w:val="00030223"/>
    <w:rsid w:val="00031A0B"/>
    <w:rsid w:val="00031F79"/>
    <w:rsid w:val="000325FB"/>
    <w:rsid w:val="00032B06"/>
    <w:rsid w:val="0003410B"/>
    <w:rsid w:val="0003622F"/>
    <w:rsid w:val="00040C6B"/>
    <w:rsid w:val="00043509"/>
    <w:rsid w:val="00043F07"/>
    <w:rsid w:val="00052622"/>
    <w:rsid w:val="0005265E"/>
    <w:rsid w:val="00054785"/>
    <w:rsid w:val="00062E81"/>
    <w:rsid w:val="00065A43"/>
    <w:rsid w:val="00066A31"/>
    <w:rsid w:val="00067601"/>
    <w:rsid w:val="00073642"/>
    <w:rsid w:val="00080976"/>
    <w:rsid w:val="00081119"/>
    <w:rsid w:val="00081909"/>
    <w:rsid w:val="00086E78"/>
    <w:rsid w:val="00090B05"/>
    <w:rsid w:val="0009169F"/>
    <w:rsid w:val="000A617E"/>
    <w:rsid w:val="000A6E16"/>
    <w:rsid w:val="000A770B"/>
    <w:rsid w:val="000A7912"/>
    <w:rsid w:val="000B1A0C"/>
    <w:rsid w:val="000B471E"/>
    <w:rsid w:val="000B50BB"/>
    <w:rsid w:val="000C2973"/>
    <w:rsid w:val="000C3881"/>
    <w:rsid w:val="000C5B7D"/>
    <w:rsid w:val="000D0AAA"/>
    <w:rsid w:val="000D24DC"/>
    <w:rsid w:val="000D28F6"/>
    <w:rsid w:val="000D3A4F"/>
    <w:rsid w:val="000D48B4"/>
    <w:rsid w:val="000D7083"/>
    <w:rsid w:val="000D750C"/>
    <w:rsid w:val="000D78B5"/>
    <w:rsid w:val="000E298F"/>
    <w:rsid w:val="000E3005"/>
    <w:rsid w:val="000E4349"/>
    <w:rsid w:val="000E4958"/>
    <w:rsid w:val="000E5847"/>
    <w:rsid w:val="000E7B54"/>
    <w:rsid w:val="000F071E"/>
    <w:rsid w:val="000F17FB"/>
    <w:rsid w:val="000F4339"/>
    <w:rsid w:val="000F5010"/>
    <w:rsid w:val="000F5037"/>
    <w:rsid w:val="000F5110"/>
    <w:rsid w:val="000F5376"/>
    <w:rsid w:val="000F6246"/>
    <w:rsid w:val="00101CCF"/>
    <w:rsid w:val="00107109"/>
    <w:rsid w:val="00110B9B"/>
    <w:rsid w:val="0011509A"/>
    <w:rsid w:val="0011772C"/>
    <w:rsid w:val="00117C2C"/>
    <w:rsid w:val="00121C0F"/>
    <w:rsid w:val="0012262C"/>
    <w:rsid w:val="00122D6C"/>
    <w:rsid w:val="00125F9B"/>
    <w:rsid w:val="00127AED"/>
    <w:rsid w:val="00130A4B"/>
    <w:rsid w:val="00130E19"/>
    <w:rsid w:val="001418DB"/>
    <w:rsid w:val="00141B33"/>
    <w:rsid w:val="00141E7A"/>
    <w:rsid w:val="001429C3"/>
    <w:rsid w:val="00151971"/>
    <w:rsid w:val="00152EEE"/>
    <w:rsid w:val="00155A5E"/>
    <w:rsid w:val="00156EEA"/>
    <w:rsid w:val="0015796E"/>
    <w:rsid w:val="00163028"/>
    <w:rsid w:val="001642C6"/>
    <w:rsid w:val="001648B7"/>
    <w:rsid w:val="00170E61"/>
    <w:rsid w:val="00172B03"/>
    <w:rsid w:val="00175A62"/>
    <w:rsid w:val="001778F1"/>
    <w:rsid w:val="00177A5F"/>
    <w:rsid w:val="00177A7D"/>
    <w:rsid w:val="00180B04"/>
    <w:rsid w:val="00181F40"/>
    <w:rsid w:val="00182BAE"/>
    <w:rsid w:val="0018587A"/>
    <w:rsid w:val="00186EF4"/>
    <w:rsid w:val="001876CD"/>
    <w:rsid w:val="001910D1"/>
    <w:rsid w:val="001929CA"/>
    <w:rsid w:val="0019568C"/>
    <w:rsid w:val="001A0553"/>
    <w:rsid w:val="001A060E"/>
    <w:rsid w:val="001A1D53"/>
    <w:rsid w:val="001A58BD"/>
    <w:rsid w:val="001A646C"/>
    <w:rsid w:val="001A773F"/>
    <w:rsid w:val="001A79DE"/>
    <w:rsid w:val="001B47CC"/>
    <w:rsid w:val="001C255D"/>
    <w:rsid w:val="001C3D22"/>
    <w:rsid w:val="001C47D9"/>
    <w:rsid w:val="001C4C3D"/>
    <w:rsid w:val="001C5DAF"/>
    <w:rsid w:val="001D275B"/>
    <w:rsid w:val="001D5295"/>
    <w:rsid w:val="001D73F3"/>
    <w:rsid w:val="001E13C8"/>
    <w:rsid w:val="001F18E4"/>
    <w:rsid w:val="001F29A4"/>
    <w:rsid w:val="001F61A6"/>
    <w:rsid w:val="001F73FA"/>
    <w:rsid w:val="0020146C"/>
    <w:rsid w:val="00203E0C"/>
    <w:rsid w:val="00207906"/>
    <w:rsid w:val="00207B40"/>
    <w:rsid w:val="002114D4"/>
    <w:rsid w:val="00211ADD"/>
    <w:rsid w:val="002128A9"/>
    <w:rsid w:val="00215B76"/>
    <w:rsid w:val="002163D5"/>
    <w:rsid w:val="00216516"/>
    <w:rsid w:val="0022071D"/>
    <w:rsid w:val="00222C2A"/>
    <w:rsid w:val="002234CE"/>
    <w:rsid w:val="00225370"/>
    <w:rsid w:val="0022676D"/>
    <w:rsid w:val="002333B8"/>
    <w:rsid w:val="002333D5"/>
    <w:rsid w:val="00243104"/>
    <w:rsid w:val="00244C12"/>
    <w:rsid w:val="00246714"/>
    <w:rsid w:val="00246B09"/>
    <w:rsid w:val="0025285D"/>
    <w:rsid w:val="00253505"/>
    <w:rsid w:val="00255185"/>
    <w:rsid w:val="00256166"/>
    <w:rsid w:val="00257F55"/>
    <w:rsid w:val="002655D4"/>
    <w:rsid w:val="002700A0"/>
    <w:rsid w:val="00271609"/>
    <w:rsid w:val="002722DA"/>
    <w:rsid w:val="00272FB4"/>
    <w:rsid w:val="002737DE"/>
    <w:rsid w:val="002747E6"/>
    <w:rsid w:val="00275678"/>
    <w:rsid w:val="002800F1"/>
    <w:rsid w:val="00281DDD"/>
    <w:rsid w:val="0028390D"/>
    <w:rsid w:val="00283D22"/>
    <w:rsid w:val="00287223"/>
    <w:rsid w:val="00291E19"/>
    <w:rsid w:val="00293B4B"/>
    <w:rsid w:val="00294859"/>
    <w:rsid w:val="00296C62"/>
    <w:rsid w:val="002A1398"/>
    <w:rsid w:val="002A13FA"/>
    <w:rsid w:val="002A44E8"/>
    <w:rsid w:val="002A455E"/>
    <w:rsid w:val="002A74ED"/>
    <w:rsid w:val="002A7E9C"/>
    <w:rsid w:val="002B010C"/>
    <w:rsid w:val="002B2702"/>
    <w:rsid w:val="002B3418"/>
    <w:rsid w:val="002B5556"/>
    <w:rsid w:val="002B59DA"/>
    <w:rsid w:val="002B7BF5"/>
    <w:rsid w:val="002C0BD8"/>
    <w:rsid w:val="002C3047"/>
    <w:rsid w:val="002C7D80"/>
    <w:rsid w:val="002C7FC0"/>
    <w:rsid w:val="002D0797"/>
    <w:rsid w:val="002D3CC6"/>
    <w:rsid w:val="002D51BF"/>
    <w:rsid w:val="002D5E4B"/>
    <w:rsid w:val="002D68FE"/>
    <w:rsid w:val="002E30B5"/>
    <w:rsid w:val="002E5581"/>
    <w:rsid w:val="002E6283"/>
    <w:rsid w:val="002E6E35"/>
    <w:rsid w:val="002E6E9A"/>
    <w:rsid w:val="002E7105"/>
    <w:rsid w:val="002E737B"/>
    <w:rsid w:val="002F04B2"/>
    <w:rsid w:val="002F0871"/>
    <w:rsid w:val="002F3F34"/>
    <w:rsid w:val="002F4064"/>
    <w:rsid w:val="002F4A0C"/>
    <w:rsid w:val="002F75C2"/>
    <w:rsid w:val="002F7F1A"/>
    <w:rsid w:val="00300FB5"/>
    <w:rsid w:val="00304ECC"/>
    <w:rsid w:val="003177CA"/>
    <w:rsid w:val="003205A3"/>
    <w:rsid w:val="0032160B"/>
    <w:rsid w:val="00326345"/>
    <w:rsid w:val="00326683"/>
    <w:rsid w:val="00330F4E"/>
    <w:rsid w:val="00332630"/>
    <w:rsid w:val="00332B26"/>
    <w:rsid w:val="00334B47"/>
    <w:rsid w:val="00335F72"/>
    <w:rsid w:val="00340928"/>
    <w:rsid w:val="00343182"/>
    <w:rsid w:val="003434B3"/>
    <w:rsid w:val="00344E21"/>
    <w:rsid w:val="00346C94"/>
    <w:rsid w:val="00355102"/>
    <w:rsid w:val="00356356"/>
    <w:rsid w:val="00356B81"/>
    <w:rsid w:val="003604EF"/>
    <w:rsid w:val="003608F4"/>
    <w:rsid w:val="00361591"/>
    <w:rsid w:val="003630BE"/>
    <w:rsid w:val="003678D1"/>
    <w:rsid w:val="00373BAD"/>
    <w:rsid w:val="00377F9D"/>
    <w:rsid w:val="00381B2A"/>
    <w:rsid w:val="00385060"/>
    <w:rsid w:val="00385EE8"/>
    <w:rsid w:val="003863F5"/>
    <w:rsid w:val="00390BB5"/>
    <w:rsid w:val="00391DF6"/>
    <w:rsid w:val="00392F4D"/>
    <w:rsid w:val="003975A0"/>
    <w:rsid w:val="003A153E"/>
    <w:rsid w:val="003A22B2"/>
    <w:rsid w:val="003A2C82"/>
    <w:rsid w:val="003A553C"/>
    <w:rsid w:val="003B08DB"/>
    <w:rsid w:val="003B3EDF"/>
    <w:rsid w:val="003B6806"/>
    <w:rsid w:val="003C097F"/>
    <w:rsid w:val="003C429E"/>
    <w:rsid w:val="003C497D"/>
    <w:rsid w:val="003C60A7"/>
    <w:rsid w:val="003D0F0A"/>
    <w:rsid w:val="003D5C9E"/>
    <w:rsid w:val="003E0D9D"/>
    <w:rsid w:val="003E1CFF"/>
    <w:rsid w:val="003E40DA"/>
    <w:rsid w:val="003E6B7B"/>
    <w:rsid w:val="003E781F"/>
    <w:rsid w:val="003F3ADA"/>
    <w:rsid w:val="003F5738"/>
    <w:rsid w:val="003F6040"/>
    <w:rsid w:val="003F6DCB"/>
    <w:rsid w:val="00402E43"/>
    <w:rsid w:val="00402E96"/>
    <w:rsid w:val="0040427E"/>
    <w:rsid w:val="00407B12"/>
    <w:rsid w:val="00407B76"/>
    <w:rsid w:val="0041576B"/>
    <w:rsid w:val="0041605E"/>
    <w:rsid w:val="0041681D"/>
    <w:rsid w:val="00417459"/>
    <w:rsid w:val="00420312"/>
    <w:rsid w:val="00422014"/>
    <w:rsid w:val="00422A1A"/>
    <w:rsid w:val="00423F5A"/>
    <w:rsid w:val="0042415B"/>
    <w:rsid w:val="00426DCC"/>
    <w:rsid w:val="00432A93"/>
    <w:rsid w:val="00435D37"/>
    <w:rsid w:val="004365F0"/>
    <w:rsid w:val="00437B7C"/>
    <w:rsid w:val="004409DE"/>
    <w:rsid w:val="004441ED"/>
    <w:rsid w:val="00445DA7"/>
    <w:rsid w:val="00450E12"/>
    <w:rsid w:val="00452EFD"/>
    <w:rsid w:val="00457445"/>
    <w:rsid w:val="00460148"/>
    <w:rsid w:val="00460FAE"/>
    <w:rsid w:val="00461C70"/>
    <w:rsid w:val="00464EC7"/>
    <w:rsid w:val="00467EEC"/>
    <w:rsid w:val="00470986"/>
    <w:rsid w:val="00471DEC"/>
    <w:rsid w:val="00472C9B"/>
    <w:rsid w:val="00475B90"/>
    <w:rsid w:val="0047640F"/>
    <w:rsid w:val="00477E6F"/>
    <w:rsid w:val="004803E0"/>
    <w:rsid w:val="004805E4"/>
    <w:rsid w:val="00480987"/>
    <w:rsid w:val="004810EC"/>
    <w:rsid w:val="00484027"/>
    <w:rsid w:val="00485335"/>
    <w:rsid w:val="00486514"/>
    <w:rsid w:val="0049007E"/>
    <w:rsid w:val="00491DE8"/>
    <w:rsid w:val="00491FB6"/>
    <w:rsid w:val="004967AD"/>
    <w:rsid w:val="004976C2"/>
    <w:rsid w:val="004A0EAF"/>
    <w:rsid w:val="004A5135"/>
    <w:rsid w:val="004A565A"/>
    <w:rsid w:val="004A6B37"/>
    <w:rsid w:val="004B20B9"/>
    <w:rsid w:val="004B5B98"/>
    <w:rsid w:val="004B61EA"/>
    <w:rsid w:val="004B6DBC"/>
    <w:rsid w:val="004B787E"/>
    <w:rsid w:val="004B7FEF"/>
    <w:rsid w:val="004C1DBB"/>
    <w:rsid w:val="004C27C5"/>
    <w:rsid w:val="004C291B"/>
    <w:rsid w:val="004D415F"/>
    <w:rsid w:val="004D58DD"/>
    <w:rsid w:val="004D6C9F"/>
    <w:rsid w:val="004D7240"/>
    <w:rsid w:val="004E271E"/>
    <w:rsid w:val="004E435E"/>
    <w:rsid w:val="004E45E6"/>
    <w:rsid w:val="004E50DC"/>
    <w:rsid w:val="004F27F8"/>
    <w:rsid w:val="004F2D1F"/>
    <w:rsid w:val="004F4AC9"/>
    <w:rsid w:val="004F5D0B"/>
    <w:rsid w:val="005076F8"/>
    <w:rsid w:val="00511666"/>
    <w:rsid w:val="00511F72"/>
    <w:rsid w:val="00513FF4"/>
    <w:rsid w:val="0051761C"/>
    <w:rsid w:val="00517E61"/>
    <w:rsid w:val="0052014D"/>
    <w:rsid w:val="00522501"/>
    <w:rsid w:val="00522C7A"/>
    <w:rsid w:val="0052661B"/>
    <w:rsid w:val="00526819"/>
    <w:rsid w:val="00530E2A"/>
    <w:rsid w:val="00531A30"/>
    <w:rsid w:val="0053346E"/>
    <w:rsid w:val="00534E2E"/>
    <w:rsid w:val="00535558"/>
    <w:rsid w:val="005361A5"/>
    <w:rsid w:val="00541DF3"/>
    <w:rsid w:val="00542835"/>
    <w:rsid w:val="0054392B"/>
    <w:rsid w:val="005445A6"/>
    <w:rsid w:val="005451B3"/>
    <w:rsid w:val="00545F54"/>
    <w:rsid w:val="005538CF"/>
    <w:rsid w:val="00555770"/>
    <w:rsid w:val="00555DB0"/>
    <w:rsid w:val="005574A3"/>
    <w:rsid w:val="005667A2"/>
    <w:rsid w:val="00566D34"/>
    <w:rsid w:val="005717F9"/>
    <w:rsid w:val="00571C84"/>
    <w:rsid w:val="005725B4"/>
    <w:rsid w:val="00577775"/>
    <w:rsid w:val="00577FB6"/>
    <w:rsid w:val="0058027D"/>
    <w:rsid w:val="00582C07"/>
    <w:rsid w:val="0058430C"/>
    <w:rsid w:val="00584488"/>
    <w:rsid w:val="00585440"/>
    <w:rsid w:val="0058774D"/>
    <w:rsid w:val="005914B3"/>
    <w:rsid w:val="005920F1"/>
    <w:rsid w:val="005927A3"/>
    <w:rsid w:val="00593889"/>
    <w:rsid w:val="00594088"/>
    <w:rsid w:val="005943E3"/>
    <w:rsid w:val="00594D7E"/>
    <w:rsid w:val="00595C77"/>
    <w:rsid w:val="00596277"/>
    <w:rsid w:val="0059680F"/>
    <w:rsid w:val="005A03EF"/>
    <w:rsid w:val="005A0B71"/>
    <w:rsid w:val="005A147E"/>
    <w:rsid w:val="005A53B9"/>
    <w:rsid w:val="005A54C3"/>
    <w:rsid w:val="005A5FC6"/>
    <w:rsid w:val="005A7A32"/>
    <w:rsid w:val="005A7DCA"/>
    <w:rsid w:val="005B266F"/>
    <w:rsid w:val="005B4037"/>
    <w:rsid w:val="005B5402"/>
    <w:rsid w:val="005C0AB0"/>
    <w:rsid w:val="005C7602"/>
    <w:rsid w:val="005D13AE"/>
    <w:rsid w:val="005D1D45"/>
    <w:rsid w:val="005D40DF"/>
    <w:rsid w:val="005D6CA1"/>
    <w:rsid w:val="005D7182"/>
    <w:rsid w:val="005D7AB2"/>
    <w:rsid w:val="005E2A3D"/>
    <w:rsid w:val="005E306C"/>
    <w:rsid w:val="005E4B8D"/>
    <w:rsid w:val="005F0968"/>
    <w:rsid w:val="005F152C"/>
    <w:rsid w:val="005F1E10"/>
    <w:rsid w:val="005F261E"/>
    <w:rsid w:val="005F471C"/>
    <w:rsid w:val="005F54EB"/>
    <w:rsid w:val="005F5930"/>
    <w:rsid w:val="005F5CB4"/>
    <w:rsid w:val="005F6E93"/>
    <w:rsid w:val="005F7F51"/>
    <w:rsid w:val="00602C8F"/>
    <w:rsid w:val="006038A7"/>
    <w:rsid w:val="00615BDD"/>
    <w:rsid w:val="006200CF"/>
    <w:rsid w:val="00621B10"/>
    <w:rsid w:val="00621CE0"/>
    <w:rsid w:val="00622F25"/>
    <w:rsid w:val="00623945"/>
    <w:rsid w:val="00624C07"/>
    <w:rsid w:val="00627B68"/>
    <w:rsid w:val="00627C92"/>
    <w:rsid w:val="00631477"/>
    <w:rsid w:val="00631E0B"/>
    <w:rsid w:val="0064136F"/>
    <w:rsid w:val="00641732"/>
    <w:rsid w:val="006418D6"/>
    <w:rsid w:val="006432B2"/>
    <w:rsid w:val="00643638"/>
    <w:rsid w:val="00643C3B"/>
    <w:rsid w:val="00645768"/>
    <w:rsid w:val="006470EE"/>
    <w:rsid w:val="0065032D"/>
    <w:rsid w:val="0065047A"/>
    <w:rsid w:val="00654076"/>
    <w:rsid w:val="0065531D"/>
    <w:rsid w:val="00656FD6"/>
    <w:rsid w:val="00657682"/>
    <w:rsid w:val="0066306E"/>
    <w:rsid w:val="00666F38"/>
    <w:rsid w:val="006674BC"/>
    <w:rsid w:val="0067004F"/>
    <w:rsid w:val="0067203C"/>
    <w:rsid w:val="00676DFB"/>
    <w:rsid w:val="00685A42"/>
    <w:rsid w:val="00687D0F"/>
    <w:rsid w:val="0069055F"/>
    <w:rsid w:val="0069187A"/>
    <w:rsid w:val="00691F7A"/>
    <w:rsid w:val="00692AE2"/>
    <w:rsid w:val="0069375A"/>
    <w:rsid w:val="0069486D"/>
    <w:rsid w:val="0069499C"/>
    <w:rsid w:val="00695052"/>
    <w:rsid w:val="0069505F"/>
    <w:rsid w:val="006A0687"/>
    <w:rsid w:val="006A0DB7"/>
    <w:rsid w:val="006A148E"/>
    <w:rsid w:val="006A42DE"/>
    <w:rsid w:val="006A45B4"/>
    <w:rsid w:val="006B2A1B"/>
    <w:rsid w:val="006B393C"/>
    <w:rsid w:val="006B569F"/>
    <w:rsid w:val="006B6E2C"/>
    <w:rsid w:val="006C4344"/>
    <w:rsid w:val="006C54D5"/>
    <w:rsid w:val="006C5B26"/>
    <w:rsid w:val="006C5E6B"/>
    <w:rsid w:val="006D0D63"/>
    <w:rsid w:val="006D1F2B"/>
    <w:rsid w:val="006D2907"/>
    <w:rsid w:val="006D295D"/>
    <w:rsid w:val="006D38C9"/>
    <w:rsid w:val="006D44DC"/>
    <w:rsid w:val="006E1537"/>
    <w:rsid w:val="006E2BBD"/>
    <w:rsid w:val="006E4C86"/>
    <w:rsid w:val="006F4787"/>
    <w:rsid w:val="006F58E3"/>
    <w:rsid w:val="006F5D3F"/>
    <w:rsid w:val="006F5FAE"/>
    <w:rsid w:val="007006CF"/>
    <w:rsid w:val="007044F8"/>
    <w:rsid w:val="00704FFE"/>
    <w:rsid w:val="00711FD0"/>
    <w:rsid w:val="00714498"/>
    <w:rsid w:val="007144CC"/>
    <w:rsid w:val="00716DCA"/>
    <w:rsid w:val="007202CB"/>
    <w:rsid w:val="0072161B"/>
    <w:rsid w:val="00723CEE"/>
    <w:rsid w:val="00724FF2"/>
    <w:rsid w:val="00731024"/>
    <w:rsid w:val="007315F2"/>
    <w:rsid w:val="0073379D"/>
    <w:rsid w:val="00734636"/>
    <w:rsid w:val="00734CE9"/>
    <w:rsid w:val="00734FAB"/>
    <w:rsid w:val="007418FA"/>
    <w:rsid w:val="00744DD4"/>
    <w:rsid w:val="007469EA"/>
    <w:rsid w:val="007504F0"/>
    <w:rsid w:val="0075142E"/>
    <w:rsid w:val="00753FAF"/>
    <w:rsid w:val="0075455E"/>
    <w:rsid w:val="00754D3A"/>
    <w:rsid w:val="00756591"/>
    <w:rsid w:val="00756595"/>
    <w:rsid w:val="00761E01"/>
    <w:rsid w:val="00762610"/>
    <w:rsid w:val="00762AF1"/>
    <w:rsid w:val="00762FE9"/>
    <w:rsid w:val="007644D2"/>
    <w:rsid w:val="007644E0"/>
    <w:rsid w:val="00765245"/>
    <w:rsid w:val="0076541E"/>
    <w:rsid w:val="00767013"/>
    <w:rsid w:val="00767886"/>
    <w:rsid w:val="00771AA6"/>
    <w:rsid w:val="00771C61"/>
    <w:rsid w:val="0077425D"/>
    <w:rsid w:val="00774469"/>
    <w:rsid w:val="00775489"/>
    <w:rsid w:val="007811EC"/>
    <w:rsid w:val="00782553"/>
    <w:rsid w:val="00782EB1"/>
    <w:rsid w:val="007833A9"/>
    <w:rsid w:val="00783B51"/>
    <w:rsid w:val="00786470"/>
    <w:rsid w:val="0079135E"/>
    <w:rsid w:val="00791AD8"/>
    <w:rsid w:val="007926B6"/>
    <w:rsid w:val="007937A9"/>
    <w:rsid w:val="00794F05"/>
    <w:rsid w:val="007A2A40"/>
    <w:rsid w:val="007A5A2F"/>
    <w:rsid w:val="007A75A5"/>
    <w:rsid w:val="007B06DA"/>
    <w:rsid w:val="007B244E"/>
    <w:rsid w:val="007B25C9"/>
    <w:rsid w:val="007B3993"/>
    <w:rsid w:val="007B39C8"/>
    <w:rsid w:val="007B4E69"/>
    <w:rsid w:val="007B56F1"/>
    <w:rsid w:val="007B5BE0"/>
    <w:rsid w:val="007C38BC"/>
    <w:rsid w:val="007C616D"/>
    <w:rsid w:val="007D20CC"/>
    <w:rsid w:val="007D4238"/>
    <w:rsid w:val="007D5371"/>
    <w:rsid w:val="007D545A"/>
    <w:rsid w:val="007E05D6"/>
    <w:rsid w:val="007E102C"/>
    <w:rsid w:val="007F1206"/>
    <w:rsid w:val="007F1812"/>
    <w:rsid w:val="007F3A0D"/>
    <w:rsid w:val="007F5698"/>
    <w:rsid w:val="008014D2"/>
    <w:rsid w:val="00802FF2"/>
    <w:rsid w:val="00803815"/>
    <w:rsid w:val="008049D1"/>
    <w:rsid w:val="00806D25"/>
    <w:rsid w:val="00807F57"/>
    <w:rsid w:val="00812DE7"/>
    <w:rsid w:val="0081379D"/>
    <w:rsid w:val="00814913"/>
    <w:rsid w:val="00814BBC"/>
    <w:rsid w:val="0081650F"/>
    <w:rsid w:val="00822C55"/>
    <w:rsid w:val="00825CEE"/>
    <w:rsid w:val="00832DCC"/>
    <w:rsid w:val="00835A31"/>
    <w:rsid w:val="00835DA3"/>
    <w:rsid w:val="00835FC8"/>
    <w:rsid w:val="008474E1"/>
    <w:rsid w:val="00856094"/>
    <w:rsid w:val="0085663D"/>
    <w:rsid w:val="00863732"/>
    <w:rsid w:val="0086559C"/>
    <w:rsid w:val="008676D7"/>
    <w:rsid w:val="0087124C"/>
    <w:rsid w:val="008742F9"/>
    <w:rsid w:val="00875B8C"/>
    <w:rsid w:val="00881077"/>
    <w:rsid w:val="008812ED"/>
    <w:rsid w:val="00882181"/>
    <w:rsid w:val="00882F69"/>
    <w:rsid w:val="00884FDA"/>
    <w:rsid w:val="00885228"/>
    <w:rsid w:val="008859A9"/>
    <w:rsid w:val="00886ACB"/>
    <w:rsid w:val="00886CFF"/>
    <w:rsid w:val="00887184"/>
    <w:rsid w:val="00887DB3"/>
    <w:rsid w:val="008908F1"/>
    <w:rsid w:val="00893FF6"/>
    <w:rsid w:val="00894241"/>
    <w:rsid w:val="008963B9"/>
    <w:rsid w:val="00897D28"/>
    <w:rsid w:val="008A219C"/>
    <w:rsid w:val="008A5C37"/>
    <w:rsid w:val="008A6454"/>
    <w:rsid w:val="008A6743"/>
    <w:rsid w:val="008A6D3D"/>
    <w:rsid w:val="008A78A4"/>
    <w:rsid w:val="008B3707"/>
    <w:rsid w:val="008B6221"/>
    <w:rsid w:val="008B7D39"/>
    <w:rsid w:val="008B7FA3"/>
    <w:rsid w:val="008C03DC"/>
    <w:rsid w:val="008C0A26"/>
    <w:rsid w:val="008C156B"/>
    <w:rsid w:val="008C1887"/>
    <w:rsid w:val="008C54FB"/>
    <w:rsid w:val="008C79F1"/>
    <w:rsid w:val="008C7B3E"/>
    <w:rsid w:val="008D442F"/>
    <w:rsid w:val="008E12CE"/>
    <w:rsid w:val="008E13D9"/>
    <w:rsid w:val="008E3E11"/>
    <w:rsid w:val="008F2F9C"/>
    <w:rsid w:val="008F78A5"/>
    <w:rsid w:val="009038FD"/>
    <w:rsid w:val="00903B57"/>
    <w:rsid w:val="00912B7C"/>
    <w:rsid w:val="00916FF3"/>
    <w:rsid w:val="00925867"/>
    <w:rsid w:val="0092772A"/>
    <w:rsid w:val="0093184E"/>
    <w:rsid w:val="00935406"/>
    <w:rsid w:val="00936BA1"/>
    <w:rsid w:val="0093710E"/>
    <w:rsid w:val="00937586"/>
    <w:rsid w:val="00940F57"/>
    <w:rsid w:val="00941045"/>
    <w:rsid w:val="00943E07"/>
    <w:rsid w:val="00947D59"/>
    <w:rsid w:val="00950E05"/>
    <w:rsid w:val="00953F39"/>
    <w:rsid w:val="00954F88"/>
    <w:rsid w:val="00955C18"/>
    <w:rsid w:val="009602C8"/>
    <w:rsid w:val="00960FDB"/>
    <w:rsid w:val="0096386A"/>
    <w:rsid w:val="00964B1C"/>
    <w:rsid w:val="00964FC0"/>
    <w:rsid w:val="00965258"/>
    <w:rsid w:val="00967CFB"/>
    <w:rsid w:val="0097069E"/>
    <w:rsid w:val="00970EA8"/>
    <w:rsid w:val="0097328C"/>
    <w:rsid w:val="0097377E"/>
    <w:rsid w:val="009766F6"/>
    <w:rsid w:val="009772F5"/>
    <w:rsid w:val="00981A4F"/>
    <w:rsid w:val="00983D01"/>
    <w:rsid w:val="00986318"/>
    <w:rsid w:val="009918EB"/>
    <w:rsid w:val="009923C6"/>
    <w:rsid w:val="009945A0"/>
    <w:rsid w:val="00997679"/>
    <w:rsid w:val="00997ED0"/>
    <w:rsid w:val="009A26DF"/>
    <w:rsid w:val="009A4188"/>
    <w:rsid w:val="009A4FF2"/>
    <w:rsid w:val="009A5C08"/>
    <w:rsid w:val="009A6293"/>
    <w:rsid w:val="009A6BB9"/>
    <w:rsid w:val="009B4797"/>
    <w:rsid w:val="009B5AD7"/>
    <w:rsid w:val="009B6616"/>
    <w:rsid w:val="009B67F2"/>
    <w:rsid w:val="009B6B36"/>
    <w:rsid w:val="009B6C65"/>
    <w:rsid w:val="009B7735"/>
    <w:rsid w:val="009C10C2"/>
    <w:rsid w:val="009C2417"/>
    <w:rsid w:val="009C2E13"/>
    <w:rsid w:val="009C3809"/>
    <w:rsid w:val="009C6377"/>
    <w:rsid w:val="009C6771"/>
    <w:rsid w:val="009D5197"/>
    <w:rsid w:val="009D7240"/>
    <w:rsid w:val="009D75EB"/>
    <w:rsid w:val="009D7D90"/>
    <w:rsid w:val="009E0660"/>
    <w:rsid w:val="009E16D9"/>
    <w:rsid w:val="009E1AF7"/>
    <w:rsid w:val="009E3460"/>
    <w:rsid w:val="009E4896"/>
    <w:rsid w:val="009E50A8"/>
    <w:rsid w:val="009E5B74"/>
    <w:rsid w:val="009E70C1"/>
    <w:rsid w:val="009F07EE"/>
    <w:rsid w:val="009F10EA"/>
    <w:rsid w:val="009F1347"/>
    <w:rsid w:val="009F4C07"/>
    <w:rsid w:val="00A07628"/>
    <w:rsid w:val="00A0793E"/>
    <w:rsid w:val="00A109CD"/>
    <w:rsid w:val="00A11EB1"/>
    <w:rsid w:val="00A15666"/>
    <w:rsid w:val="00A23C94"/>
    <w:rsid w:val="00A24B37"/>
    <w:rsid w:val="00A2657F"/>
    <w:rsid w:val="00A30EAB"/>
    <w:rsid w:val="00A32B24"/>
    <w:rsid w:val="00A32EC2"/>
    <w:rsid w:val="00A32F66"/>
    <w:rsid w:val="00A35F45"/>
    <w:rsid w:val="00A3680F"/>
    <w:rsid w:val="00A40DD6"/>
    <w:rsid w:val="00A44136"/>
    <w:rsid w:val="00A52866"/>
    <w:rsid w:val="00A54D2C"/>
    <w:rsid w:val="00A5619F"/>
    <w:rsid w:val="00A57262"/>
    <w:rsid w:val="00A63468"/>
    <w:rsid w:val="00A64600"/>
    <w:rsid w:val="00A64605"/>
    <w:rsid w:val="00A65028"/>
    <w:rsid w:val="00A661C9"/>
    <w:rsid w:val="00A710A7"/>
    <w:rsid w:val="00A7362B"/>
    <w:rsid w:val="00A74687"/>
    <w:rsid w:val="00A762AE"/>
    <w:rsid w:val="00A7751A"/>
    <w:rsid w:val="00A81815"/>
    <w:rsid w:val="00A829BC"/>
    <w:rsid w:val="00A835C1"/>
    <w:rsid w:val="00A84480"/>
    <w:rsid w:val="00A86C78"/>
    <w:rsid w:val="00A874E5"/>
    <w:rsid w:val="00A9388E"/>
    <w:rsid w:val="00A94E1F"/>
    <w:rsid w:val="00A96849"/>
    <w:rsid w:val="00AA2A57"/>
    <w:rsid w:val="00AA34C8"/>
    <w:rsid w:val="00AA53A1"/>
    <w:rsid w:val="00AA6CC1"/>
    <w:rsid w:val="00AA7241"/>
    <w:rsid w:val="00AA7374"/>
    <w:rsid w:val="00AB137B"/>
    <w:rsid w:val="00AB6BCF"/>
    <w:rsid w:val="00AB75D7"/>
    <w:rsid w:val="00AB7807"/>
    <w:rsid w:val="00AC7B5A"/>
    <w:rsid w:val="00AC7F3B"/>
    <w:rsid w:val="00AD125C"/>
    <w:rsid w:val="00AD2EB8"/>
    <w:rsid w:val="00AD3B52"/>
    <w:rsid w:val="00AD4C17"/>
    <w:rsid w:val="00AD66DD"/>
    <w:rsid w:val="00AE1378"/>
    <w:rsid w:val="00AE1A93"/>
    <w:rsid w:val="00AF1D2F"/>
    <w:rsid w:val="00AF43C8"/>
    <w:rsid w:val="00AF5CAE"/>
    <w:rsid w:val="00AF640B"/>
    <w:rsid w:val="00B069E6"/>
    <w:rsid w:val="00B07E00"/>
    <w:rsid w:val="00B10655"/>
    <w:rsid w:val="00B10EC7"/>
    <w:rsid w:val="00B110B5"/>
    <w:rsid w:val="00B117DD"/>
    <w:rsid w:val="00B11F42"/>
    <w:rsid w:val="00B12197"/>
    <w:rsid w:val="00B12669"/>
    <w:rsid w:val="00B12E17"/>
    <w:rsid w:val="00B14A1D"/>
    <w:rsid w:val="00B157FB"/>
    <w:rsid w:val="00B1598E"/>
    <w:rsid w:val="00B238A9"/>
    <w:rsid w:val="00B23CD2"/>
    <w:rsid w:val="00B242DD"/>
    <w:rsid w:val="00B2633B"/>
    <w:rsid w:val="00B31AED"/>
    <w:rsid w:val="00B31CF9"/>
    <w:rsid w:val="00B338D0"/>
    <w:rsid w:val="00B33A36"/>
    <w:rsid w:val="00B353D3"/>
    <w:rsid w:val="00B35A62"/>
    <w:rsid w:val="00B375BB"/>
    <w:rsid w:val="00B42153"/>
    <w:rsid w:val="00B511C0"/>
    <w:rsid w:val="00B524F0"/>
    <w:rsid w:val="00B54E66"/>
    <w:rsid w:val="00B570D4"/>
    <w:rsid w:val="00B57B4F"/>
    <w:rsid w:val="00B640A1"/>
    <w:rsid w:val="00B67E06"/>
    <w:rsid w:val="00B72579"/>
    <w:rsid w:val="00B731F3"/>
    <w:rsid w:val="00B75341"/>
    <w:rsid w:val="00B84015"/>
    <w:rsid w:val="00B870B2"/>
    <w:rsid w:val="00B92B08"/>
    <w:rsid w:val="00B96366"/>
    <w:rsid w:val="00BA0928"/>
    <w:rsid w:val="00BA25A8"/>
    <w:rsid w:val="00BA30E3"/>
    <w:rsid w:val="00BA542C"/>
    <w:rsid w:val="00BB0420"/>
    <w:rsid w:val="00BB3BB5"/>
    <w:rsid w:val="00BB7A70"/>
    <w:rsid w:val="00BB7C0A"/>
    <w:rsid w:val="00BC104A"/>
    <w:rsid w:val="00BC15AA"/>
    <w:rsid w:val="00BC1CE2"/>
    <w:rsid w:val="00BC45FC"/>
    <w:rsid w:val="00BC6BB7"/>
    <w:rsid w:val="00BC6DC8"/>
    <w:rsid w:val="00BD188E"/>
    <w:rsid w:val="00BD3085"/>
    <w:rsid w:val="00BD3202"/>
    <w:rsid w:val="00BD365A"/>
    <w:rsid w:val="00BD74C6"/>
    <w:rsid w:val="00BE11D7"/>
    <w:rsid w:val="00BE1558"/>
    <w:rsid w:val="00BE4491"/>
    <w:rsid w:val="00BE67BD"/>
    <w:rsid w:val="00BF7247"/>
    <w:rsid w:val="00BF7779"/>
    <w:rsid w:val="00C0047A"/>
    <w:rsid w:val="00C01C5A"/>
    <w:rsid w:val="00C02C58"/>
    <w:rsid w:val="00C04694"/>
    <w:rsid w:val="00C05AE1"/>
    <w:rsid w:val="00C05F3E"/>
    <w:rsid w:val="00C05F3F"/>
    <w:rsid w:val="00C0696C"/>
    <w:rsid w:val="00C10815"/>
    <w:rsid w:val="00C21B3F"/>
    <w:rsid w:val="00C229D2"/>
    <w:rsid w:val="00C23B97"/>
    <w:rsid w:val="00C23D03"/>
    <w:rsid w:val="00C24E33"/>
    <w:rsid w:val="00C24E62"/>
    <w:rsid w:val="00C3402B"/>
    <w:rsid w:val="00C34E3A"/>
    <w:rsid w:val="00C3685A"/>
    <w:rsid w:val="00C40B93"/>
    <w:rsid w:val="00C43081"/>
    <w:rsid w:val="00C506A1"/>
    <w:rsid w:val="00C526D1"/>
    <w:rsid w:val="00C57C8E"/>
    <w:rsid w:val="00C619E3"/>
    <w:rsid w:val="00C6213E"/>
    <w:rsid w:val="00C643A0"/>
    <w:rsid w:val="00C651D5"/>
    <w:rsid w:val="00C6638B"/>
    <w:rsid w:val="00C6754C"/>
    <w:rsid w:val="00C726AA"/>
    <w:rsid w:val="00C727D7"/>
    <w:rsid w:val="00C7411D"/>
    <w:rsid w:val="00C7524E"/>
    <w:rsid w:val="00C75EF5"/>
    <w:rsid w:val="00C76E1D"/>
    <w:rsid w:val="00C8135C"/>
    <w:rsid w:val="00C816F1"/>
    <w:rsid w:val="00C8229F"/>
    <w:rsid w:val="00C83C08"/>
    <w:rsid w:val="00C84711"/>
    <w:rsid w:val="00C85781"/>
    <w:rsid w:val="00C86B1D"/>
    <w:rsid w:val="00C91A07"/>
    <w:rsid w:val="00C91CED"/>
    <w:rsid w:val="00C92EB4"/>
    <w:rsid w:val="00C93CBD"/>
    <w:rsid w:val="00CA35E5"/>
    <w:rsid w:val="00CA5ABD"/>
    <w:rsid w:val="00CA623C"/>
    <w:rsid w:val="00CB02D6"/>
    <w:rsid w:val="00CB0B58"/>
    <w:rsid w:val="00CB0F97"/>
    <w:rsid w:val="00CB3E09"/>
    <w:rsid w:val="00CB5F55"/>
    <w:rsid w:val="00CB6E42"/>
    <w:rsid w:val="00CB7FF8"/>
    <w:rsid w:val="00CC0A59"/>
    <w:rsid w:val="00CC34DD"/>
    <w:rsid w:val="00CC5A56"/>
    <w:rsid w:val="00CD2D19"/>
    <w:rsid w:val="00CD35DC"/>
    <w:rsid w:val="00CD567A"/>
    <w:rsid w:val="00CD7B5F"/>
    <w:rsid w:val="00CE0EA3"/>
    <w:rsid w:val="00CE7382"/>
    <w:rsid w:val="00CF5D42"/>
    <w:rsid w:val="00CF5DD1"/>
    <w:rsid w:val="00CF6483"/>
    <w:rsid w:val="00CF7514"/>
    <w:rsid w:val="00CF79D3"/>
    <w:rsid w:val="00D0184D"/>
    <w:rsid w:val="00D01E9C"/>
    <w:rsid w:val="00D06E9E"/>
    <w:rsid w:val="00D07B9F"/>
    <w:rsid w:val="00D10982"/>
    <w:rsid w:val="00D15315"/>
    <w:rsid w:val="00D15827"/>
    <w:rsid w:val="00D15B3D"/>
    <w:rsid w:val="00D21638"/>
    <w:rsid w:val="00D23448"/>
    <w:rsid w:val="00D24598"/>
    <w:rsid w:val="00D25209"/>
    <w:rsid w:val="00D2773F"/>
    <w:rsid w:val="00D31A5F"/>
    <w:rsid w:val="00D330C3"/>
    <w:rsid w:val="00D33A25"/>
    <w:rsid w:val="00D358A5"/>
    <w:rsid w:val="00D40298"/>
    <w:rsid w:val="00D405A0"/>
    <w:rsid w:val="00D40626"/>
    <w:rsid w:val="00D40731"/>
    <w:rsid w:val="00D41B60"/>
    <w:rsid w:val="00D437F6"/>
    <w:rsid w:val="00D478A7"/>
    <w:rsid w:val="00D50DA6"/>
    <w:rsid w:val="00D51FB3"/>
    <w:rsid w:val="00D5269E"/>
    <w:rsid w:val="00D53FE5"/>
    <w:rsid w:val="00D54F75"/>
    <w:rsid w:val="00D5734F"/>
    <w:rsid w:val="00D6275E"/>
    <w:rsid w:val="00D628C3"/>
    <w:rsid w:val="00D63002"/>
    <w:rsid w:val="00D63D54"/>
    <w:rsid w:val="00D64951"/>
    <w:rsid w:val="00D649DD"/>
    <w:rsid w:val="00D717FE"/>
    <w:rsid w:val="00D7619D"/>
    <w:rsid w:val="00D87B24"/>
    <w:rsid w:val="00D90B2A"/>
    <w:rsid w:val="00D9327E"/>
    <w:rsid w:val="00D9558B"/>
    <w:rsid w:val="00D96D83"/>
    <w:rsid w:val="00DA08E7"/>
    <w:rsid w:val="00DA23DB"/>
    <w:rsid w:val="00DA2E41"/>
    <w:rsid w:val="00DA49F1"/>
    <w:rsid w:val="00DA673B"/>
    <w:rsid w:val="00DA70FA"/>
    <w:rsid w:val="00DA737D"/>
    <w:rsid w:val="00DB09EF"/>
    <w:rsid w:val="00DB1659"/>
    <w:rsid w:val="00DB45A3"/>
    <w:rsid w:val="00DB71ED"/>
    <w:rsid w:val="00DC001F"/>
    <w:rsid w:val="00DC07EA"/>
    <w:rsid w:val="00DC2D7B"/>
    <w:rsid w:val="00DC519F"/>
    <w:rsid w:val="00DC7437"/>
    <w:rsid w:val="00DC796F"/>
    <w:rsid w:val="00DD061B"/>
    <w:rsid w:val="00DD07A9"/>
    <w:rsid w:val="00DD07E1"/>
    <w:rsid w:val="00DD2D0D"/>
    <w:rsid w:val="00DD37A5"/>
    <w:rsid w:val="00DD4E77"/>
    <w:rsid w:val="00DD6342"/>
    <w:rsid w:val="00DE33DE"/>
    <w:rsid w:val="00DE45EF"/>
    <w:rsid w:val="00DE51AD"/>
    <w:rsid w:val="00DF2F79"/>
    <w:rsid w:val="00DF7C9D"/>
    <w:rsid w:val="00E003DB"/>
    <w:rsid w:val="00E00771"/>
    <w:rsid w:val="00E03F8D"/>
    <w:rsid w:val="00E05435"/>
    <w:rsid w:val="00E101D7"/>
    <w:rsid w:val="00E11EC4"/>
    <w:rsid w:val="00E127A3"/>
    <w:rsid w:val="00E12841"/>
    <w:rsid w:val="00E12AC9"/>
    <w:rsid w:val="00E13F11"/>
    <w:rsid w:val="00E1424D"/>
    <w:rsid w:val="00E15A8F"/>
    <w:rsid w:val="00E20216"/>
    <w:rsid w:val="00E2161F"/>
    <w:rsid w:val="00E27A66"/>
    <w:rsid w:val="00E3380B"/>
    <w:rsid w:val="00E33D07"/>
    <w:rsid w:val="00E35B42"/>
    <w:rsid w:val="00E372B5"/>
    <w:rsid w:val="00E45450"/>
    <w:rsid w:val="00E50178"/>
    <w:rsid w:val="00E50AB5"/>
    <w:rsid w:val="00E534A1"/>
    <w:rsid w:val="00E53829"/>
    <w:rsid w:val="00E54ADF"/>
    <w:rsid w:val="00E57A63"/>
    <w:rsid w:val="00E57DE8"/>
    <w:rsid w:val="00E6280A"/>
    <w:rsid w:val="00E635D1"/>
    <w:rsid w:val="00E66C56"/>
    <w:rsid w:val="00E707EA"/>
    <w:rsid w:val="00E7163D"/>
    <w:rsid w:val="00E72FDA"/>
    <w:rsid w:val="00E73CFE"/>
    <w:rsid w:val="00E7401E"/>
    <w:rsid w:val="00E744E6"/>
    <w:rsid w:val="00E74B5A"/>
    <w:rsid w:val="00E7591B"/>
    <w:rsid w:val="00E771CD"/>
    <w:rsid w:val="00E77BEE"/>
    <w:rsid w:val="00E83ACA"/>
    <w:rsid w:val="00E930AD"/>
    <w:rsid w:val="00E93C7F"/>
    <w:rsid w:val="00E9509E"/>
    <w:rsid w:val="00E951C1"/>
    <w:rsid w:val="00E96D2D"/>
    <w:rsid w:val="00EA046C"/>
    <w:rsid w:val="00EA6F3E"/>
    <w:rsid w:val="00EB2714"/>
    <w:rsid w:val="00EB2D72"/>
    <w:rsid w:val="00EB4567"/>
    <w:rsid w:val="00EB4C0D"/>
    <w:rsid w:val="00EB519A"/>
    <w:rsid w:val="00EC0289"/>
    <w:rsid w:val="00EC0EC1"/>
    <w:rsid w:val="00EC0F42"/>
    <w:rsid w:val="00EC3A2E"/>
    <w:rsid w:val="00EC4D1D"/>
    <w:rsid w:val="00EC7671"/>
    <w:rsid w:val="00ED152E"/>
    <w:rsid w:val="00ED57B0"/>
    <w:rsid w:val="00ED5C39"/>
    <w:rsid w:val="00ED6345"/>
    <w:rsid w:val="00ED69D5"/>
    <w:rsid w:val="00ED7A62"/>
    <w:rsid w:val="00ED7BAE"/>
    <w:rsid w:val="00EE064A"/>
    <w:rsid w:val="00EE4FBA"/>
    <w:rsid w:val="00EE5ED2"/>
    <w:rsid w:val="00EF2000"/>
    <w:rsid w:val="00EF2C74"/>
    <w:rsid w:val="00EF3811"/>
    <w:rsid w:val="00F004A0"/>
    <w:rsid w:val="00F00E67"/>
    <w:rsid w:val="00F0273D"/>
    <w:rsid w:val="00F057AB"/>
    <w:rsid w:val="00F060B1"/>
    <w:rsid w:val="00F12FFC"/>
    <w:rsid w:val="00F13002"/>
    <w:rsid w:val="00F1313B"/>
    <w:rsid w:val="00F14EB2"/>
    <w:rsid w:val="00F17FE3"/>
    <w:rsid w:val="00F212EA"/>
    <w:rsid w:val="00F22760"/>
    <w:rsid w:val="00F2459D"/>
    <w:rsid w:val="00F26E81"/>
    <w:rsid w:val="00F31C75"/>
    <w:rsid w:val="00F335D8"/>
    <w:rsid w:val="00F34C38"/>
    <w:rsid w:val="00F4033B"/>
    <w:rsid w:val="00F41347"/>
    <w:rsid w:val="00F41BAE"/>
    <w:rsid w:val="00F42186"/>
    <w:rsid w:val="00F4336A"/>
    <w:rsid w:val="00F47061"/>
    <w:rsid w:val="00F504D4"/>
    <w:rsid w:val="00F50F7B"/>
    <w:rsid w:val="00F51D94"/>
    <w:rsid w:val="00F52400"/>
    <w:rsid w:val="00F6116E"/>
    <w:rsid w:val="00F62810"/>
    <w:rsid w:val="00F631CD"/>
    <w:rsid w:val="00F6410A"/>
    <w:rsid w:val="00F6432B"/>
    <w:rsid w:val="00F65B95"/>
    <w:rsid w:val="00F67319"/>
    <w:rsid w:val="00F716FC"/>
    <w:rsid w:val="00F725AC"/>
    <w:rsid w:val="00F748F9"/>
    <w:rsid w:val="00F768D6"/>
    <w:rsid w:val="00F7770E"/>
    <w:rsid w:val="00F817FE"/>
    <w:rsid w:val="00F8417B"/>
    <w:rsid w:val="00F84675"/>
    <w:rsid w:val="00F86939"/>
    <w:rsid w:val="00F877B0"/>
    <w:rsid w:val="00F87DC9"/>
    <w:rsid w:val="00F90E30"/>
    <w:rsid w:val="00F922DB"/>
    <w:rsid w:val="00F9295D"/>
    <w:rsid w:val="00F93500"/>
    <w:rsid w:val="00F96EF4"/>
    <w:rsid w:val="00FA115A"/>
    <w:rsid w:val="00FA4EEB"/>
    <w:rsid w:val="00FA55AE"/>
    <w:rsid w:val="00FB02F5"/>
    <w:rsid w:val="00FB0621"/>
    <w:rsid w:val="00FB0795"/>
    <w:rsid w:val="00FB3C7C"/>
    <w:rsid w:val="00FB5DDC"/>
    <w:rsid w:val="00FB686C"/>
    <w:rsid w:val="00FC0C3E"/>
    <w:rsid w:val="00FC34E7"/>
    <w:rsid w:val="00FC46F7"/>
    <w:rsid w:val="00FD074D"/>
    <w:rsid w:val="00FD1DB9"/>
    <w:rsid w:val="00FD3322"/>
    <w:rsid w:val="00FD3D19"/>
    <w:rsid w:val="00FD4559"/>
    <w:rsid w:val="00FD5982"/>
    <w:rsid w:val="00FD5E7E"/>
    <w:rsid w:val="00FD63F4"/>
    <w:rsid w:val="00FD6AF0"/>
    <w:rsid w:val="00FD76B8"/>
    <w:rsid w:val="00FE02D7"/>
    <w:rsid w:val="00FE14D0"/>
    <w:rsid w:val="00FE3924"/>
    <w:rsid w:val="00FF2ED6"/>
    <w:rsid w:val="00FF4292"/>
    <w:rsid w:val="00FF6A7F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Beljaeva</dc:creator>
  <cp:lastModifiedBy>Игорь</cp:lastModifiedBy>
  <cp:revision>21</cp:revision>
  <cp:lastPrinted>2020-02-28T08:55:00Z</cp:lastPrinted>
  <dcterms:created xsi:type="dcterms:W3CDTF">2019-10-03T06:31:00Z</dcterms:created>
  <dcterms:modified xsi:type="dcterms:W3CDTF">2020-02-28T08:55:00Z</dcterms:modified>
</cp:coreProperties>
</file>